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80" w:rsidRPr="0057119F" w:rsidRDefault="0057119F" w:rsidP="00C10F4A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  <w:r w:rsidRPr="0057119F">
        <w:rPr>
          <w:rFonts w:ascii="Times New Roman" w:hAnsi="Times New Roman" w:cs="Times New Roman"/>
          <w:sz w:val="12"/>
          <w:szCs w:val="12"/>
        </w:rPr>
        <w:t>Załącznik nr 1</w:t>
      </w:r>
    </w:p>
    <w:p w:rsidR="0057119F" w:rsidRPr="0057119F" w:rsidRDefault="0054112C" w:rsidP="00C10F4A">
      <w:pPr>
        <w:spacing w:after="0" w:line="240" w:lineRule="auto"/>
        <w:ind w:left="4956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d</w:t>
      </w:r>
      <w:r w:rsidR="0057119F" w:rsidRPr="0057119F">
        <w:rPr>
          <w:rFonts w:ascii="Times New Roman" w:hAnsi="Times New Roman" w:cs="Times New Roman"/>
          <w:sz w:val="12"/>
          <w:szCs w:val="12"/>
        </w:rPr>
        <w:t xml:space="preserve">o regulaminu świetlicy szkolnej </w:t>
      </w:r>
    </w:p>
    <w:p w:rsidR="0057119F" w:rsidRPr="0057119F" w:rsidRDefault="00C10F4A" w:rsidP="00C10F4A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w</w:t>
      </w:r>
      <w:r w:rsidR="0057119F" w:rsidRPr="0057119F">
        <w:rPr>
          <w:rFonts w:ascii="Times New Roman" w:hAnsi="Times New Roman" w:cs="Times New Roman"/>
          <w:sz w:val="12"/>
          <w:szCs w:val="12"/>
        </w:rPr>
        <w:t xml:space="preserve"> Szkole Podstawowej im. por. Piotra Olka ps. „Gołąb” </w:t>
      </w:r>
    </w:p>
    <w:p w:rsidR="0057119F" w:rsidRDefault="0057119F" w:rsidP="00C10F4A">
      <w:pPr>
        <w:spacing w:after="0" w:line="240" w:lineRule="auto"/>
        <w:ind w:left="4956" w:firstLine="708"/>
        <w:rPr>
          <w:rFonts w:ascii="Times New Roman" w:hAnsi="Times New Roman" w:cs="Times New Roman"/>
          <w:sz w:val="12"/>
          <w:szCs w:val="12"/>
        </w:rPr>
      </w:pPr>
      <w:r w:rsidRPr="0057119F">
        <w:rPr>
          <w:rFonts w:ascii="Times New Roman" w:hAnsi="Times New Roman" w:cs="Times New Roman"/>
          <w:sz w:val="12"/>
          <w:szCs w:val="12"/>
        </w:rPr>
        <w:t>w Kobylanach</w:t>
      </w: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12C">
        <w:rPr>
          <w:rFonts w:ascii="Times New Roman" w:hAnsi="Times New Roman" w:cs="Times New Roman"/>
          <w:sz w:val="32"/>
          <w:szCs w:val="32"/>
        </w:rPr>
        <w:t>Harmonogram rekrutacji uczniów do świetl</w:t>
      </w:r>
      <w:r w:rsidR="003E6A0D">
        <w:rPr>
          <w:rFonts w:ascii="Times New Roman" w:hAnsi="Times New Roman" w:cs="Times New Roman"/>
          <w:sz w:val="32"/>
          <w:szCs w:val="32"/>
        </w:rPr>
        <w:t>icy szkolnej na rok szkolny 2024/25</w:t>
      </w:r>
    </w:p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57119F" w:rsidRPr="0054112C" w:rsidTr="0054112C">
        <w:tc>
          <w:tcPr>
            <w:tcW w:w="2405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5812" w:type="dxa"/>
          </w:tcPr>
          <w:p w:rsidR="0057119F" w:rsidRPr="0054112C" w:rsidRDefault="00C10F4A" w:rsidP="00C10F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Rodzaj c</w:t>
            </w:r>
            <w:r w:rsidR="0057119F"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zynność</w:t>
            </w:r>
          </w:p>
          <w:p w:rsidR="00C10F4A" w:rsidRPr="0054112C" w:rsidRDefault="00C10F4A" w:rsidP="00C10F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119F" w:rsidRPr="0054112C" w:rsidTr="0054112C">
        <w:tc>
          <w:tcPr>
            <w:tcW w:w="2405" w:type="dxa"/>
          </w:tcPr>
          <w:p w:rsidR="0057119F" w:rsidRPr="0054112C" w:rsidRDefault="003E6A0D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18-22.03.2024</w:t>
            </w:r>
            <w:r w:rsidR="0057119F" w:rsidRPr="0054112C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5812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Składanie wniosków i kart zgłoszenia dziecka do świetlicy szkolnej</w:t>
            </w:r>
          </w:p>
        </w:tc>
      </w:tr>
      <w:tr w:rsidR="0057119F" w:rsidRPr="0054112C" w:rsidTr="0054112C">
        <w:tc>
          <w:tcPr>
            <w:tcW w:w="2405" w:type="dxa"/>
          </w:tcPr>
          <w:p w:rsidR="0057119F" w:rsidRPr="0054112C" w:rsidRDefault="003E6A0D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03.04.2024</w:t>
            </w:r>
            <w:r w:rsidR="0057119F" w:rsidRPr="0054112C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5812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Ogłoszenie listy uczniów zakwalifikowanych do świetlicy szkolnej</w:t>
            </w:r>
          </w:p>
        </w:tc>
      </w:tr>
      <w:tr w:rsidR="0057119F" w:rsidRPr="0054112C" w:rsidTr="0054112C">
        <w:tc>
          <w:tcPr>
            <w:tcW w:w="2405" w:type="dxa"/>
          </w:tcPr>
          <w:p w:rsidR="0057119F" w:rsidRPr="0054112C" w:rsidRDefault="003E6A0D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04-05.04.2024</w:t>
            </w:r>
            <w:r w:rsidR="0057119F" w:rsidRPr="0054112C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5812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Składanie odwołania do dyrektora szkoły</w:t>
            </w:r>
          </w:p>
        </w:tc>
      </w:tr>
      <w:tr w:rsidR="0057119F" w:rsidRPr="0054112C" w:rsidTr="0054112C">
        <w:tc>
          <w:tcPr>
            <w:tcW w:w="2405" w:type="dxa"/>
          </w:tcPr>
          <w:p w:rsidR="0057119F" w:rsidRPr="0054112C" w:rsidRDefault="003E6A0D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  <w:bookmarkStart w:id="0" w:name="_GoBack"/>
            <w:bookmarkEnd w:id="0"/>
            <w:r w:rsidR="00C10F4A" w:rsidRPr="0054112C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5812" w:type="dxa"/>
          </w:tcPr>
          <w:p w:rsidR="0057119F" w:rsidRPr="0054112C" w:rsidRDefault="00C10F4A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Ogłoszenie listy przyjętych do świetl</w:t>
            </w:r>
            <w:r w:rsidR="003E6A0D">
              <w:rPr>
                <w:rFonts w:ascii="Times New Roman" w:hAnsi="Times New Roman" w:cs="Times New Roman"/>
                <w:sz w:val="32"/>
                <w:szCs w:val="32"/>
              </w:rPr>
              <w:t>icy szkolnej na rok szkolny 2024/25</w:t>
            </w:r>
          </w:p>
        </w:tc>
      </w:tr>
    </w:tbl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7119F" w:rsidRPr="0054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9F"/>
    <w:rsid w:val="003D4121"/>
    <w:rsid w:val="003E6A0D"/>
    <w:rsid w:val="0054112C"/>
    <w:rsid w:val="0057119F"/>
    <w:rsid w:val="007A4C80"/>
    <w:rsid w:val="00C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BF1D"/>
  <w15:chartTrackingRefBased/>
  <w15:docId w15:val="{398140FE-EC8E-4A62-836E-4952383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Hrabia</dc:creator>
  <cp:keywords/>
  <dc:description/>
  <cp:lastModifiedBy>SPK</cp:lastModifiedBy>
  <cp:revision>4</cp:revision>
  <cp:lastPrinted>2024-03-07T09:43:00Z</cp:lastPrinted>
  <dcterms:created xsi:type="dcterms:W3CDTF">2023-03-14T10:09:00Z</dcterms:created>
  <dcterms:modified xsi:type="dcterms:W3CDTF">2024-03-07T09:43:00Z</dcterms:modified>
</cp:coreProperties>
</file>