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90507D">
        <w:rPr>
          <w:rFonts w:ascii="Georgia" w:hAnsi="Georgia"/>
          <w:b/>
          <w:sz w:val="32"/>
          <w:szCs w:val="32"/>
        </w:rPr>
        <w:t>26-30.05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296A63" w:rsidRPr="00370A39" w:rsidTr="00DD51F7">
        <w:trPr>
          <w:cantSplit/>
          <w:trHeight w:val="1975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Krupnik polski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Indyk w sosie słodko-kwaśnym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warzywami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ananasem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687C40">
              <w:rPr>
                <w:rFonts w:ascii="Georgia" w:hAnsi="Georgia"/>
                <w:sz w:val="18"/>
                <w:szCs w:val="18"/>
              </w:rPr>
              <w:t>2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687C40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kiełbaską, jajkiem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Naleśniki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truskawkami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twarożkowo-waniliowa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296A63">
              <w:rPr>
                <w:rFonts w:ascii="Georgia" w:hAnsi="Georgia"/>
                <w:sz w:val="18"/>
                <w:szCs w:val="18"/>
              </w:rPr>
              <w:t>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Kotlet schabowy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wiosenna ze śmietaną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296A63"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296A63">
              <w:rPr>
                <w:rFonts w:ascii="Georgia" w:hAnsi="Georgia"/>
                <w:sz w:val="18"/>
                <w:szCs w:val="18"/>
              </w:rPr>
              <w:t>00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296A63"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Zupa minestrone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muszelkami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Pulpecik z kurczaka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 sosie pieczeniowym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</w:t>
            </w:r>
            <w:r w:rsidR="00296A63"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687C40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296A63"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brokułowa 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Makaron penne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pomidorowo-jogurtowym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tartym serem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96A63" w:rsidRDefault="00687C40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296A63">
              <w:rPr>
                <w:rFonts w:ascii="Georgia" w:hAnsi="Georgia"/>
                <w:sz w:val="18"/>
                <w:szCs w:val="18"/>
              </w:rPr>
              <w:t>0 g</w:t>
            </w:r>
          </w:p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96A63" w:rsidRPr="00370A39" w:rsidTr="004E61C4">
        <w:trPr>
          <w:cantSplit/>
          <w:trHeight w:val="446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</w:t>
            </w:r>
            <w:r w:rsidR="00687C40">
              <w:rPr>
                <w:rFonts w:ascii="Georgia" w:hAnsi="Georgia"/>
                <w:b/>
                <w:sz w:val="16"/>
                <w:szCs w:val="18"/>
              </w:rPr>
              <w:t>642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687C40">
              <w:rPr>
                <w:rFonts w:ascii="Georgia" w:hAnsi="Georgia"/>
                <w:b/>
                <w:sz w:val="16"/>
                <w:szCs w:val="18"/>
              </w:rPr>
              <w:t>620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687C40">
              <w:rPr>
                <w:rFonts w:ascii="Georgia" w:hAnsi="Georgia"/>
                <w:b/>
                <w:sz w:val="16"/>
                <w:szCs w:val="18"/>
              </w:rPr>
              <w:t>729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687C40">
              <w:rPr>
                <w:rFonts w:ascii="Georgia" w:hAnsi="Georgia"/>
                <w:b/>
                <w:sz w:val="16"/>
                <w:szCs w:val="18"/>
              </w:rPr>
              <w:t>64</w:t>
            </w:r>
            <w:r>
              <w:rPr>
                <w:rFonts w:ascii="Georgia" w:hAnsi="Georgia"/>
                <w:b/>
                <w:sz w:val="16"/>
                <w:szCs w:val="18"/>
              </w:rPr>
              <w:t xml:space="preserve">0kcal </w:t>
            </w:r>
          </w:p>
        </w:tc>
        <w:tc>
          <w:tcPr>
            <w:tcW w:w="2749" w:type="dxa"/>
            <w:gridSpan w:val="2"/>
          </w:tcPr>
          <w:p w:rsidR="00296A63" w:rsidRPr="00370A39" w:rsidRDefault="00296A63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687C40">
              <w:rPr>
                <w:rFonts w:ascii="Georgia" w:hAnsi="Georgia"/>
                <w:b/>
                <w:sz w:val="16"/>
                <w:szCs w:val="18"/>
              </w:rPr>
              <w:t>647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F67DA6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815785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10" w:rsidRDefault="00A50510">
      <w:r>
        <w:separator/>
      </w:r>
    </w:p>
  </w:endnote>
  <w:endnote w:type="continuationSeparator" w:id="0">
    <w:p w:rsidR="00A50510" w:rsidRDefault="00A5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10" w:rsidRDefault="00A50510">
      <w:r>
        <w:separator/>
      </w:r>
    </w:p>
  </w:footnote>
  <w:footnote w:type="continuationSeparator" w:id="0">
    <w:p w:rsidR="00A50510" w:rsidRDefault="00A50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38BF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EED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1A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049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227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241"/>
    <w:rsid w:val="002955E6"/>
    <w:rsid w:val="002959A2"/>
    <w:rsid w:val="00295F21"/>
    <w:rsid w:val="00295F47"/>
    <w:rsid w:val="00296875"/>
    <w:rsid w:val="00296A63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0FEF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406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58B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0126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3857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299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87C40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6F5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E6CC1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5785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07D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2ADE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61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86E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3B45"/>
    <w:rsid w:val="00A44290"/>
    <w:rsid w:val="00A44AEB"/>
    <w:rsid w:val="00A44D47"/>
    <w:rsid w:val="00A46D88"/>
    <w:rsid w:val="00A476B5"/>
    <w:rsid w:val="00A47816"/>
    <w:rsid w:val="00A47EB2"/>
    <w:rsid w:val="00A50510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6CB7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2F3E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4A07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4DCF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07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DA6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576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9B0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2025-05-23T06:58:00Z</dcterms:created>
  <dcterms:modified xsi:type="dcterms:W3CDTF">2025-05-23T06:58:00Z</dcterms:modified>
</cp:coreProperties>
</file>