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80EC3" w14:textId="76BD1B7C" w:rsidR="000808D2" w:rsidRPr="00B86BC4" w:rsidRDefault="000808D2" w:rsidP="000808D2">
      <w:pPr>
        <w:spacing w:after="0" w:line="240" w:lineRule="auto"/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</w:pP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 xml:space="preserve">MENU: </w:t>
      </w: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ab/>
      </w:r>
      <w:r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>15-19</w:t>
      </w: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>.0</w:t>
      </w:r>
      <w:r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>9</w:t>
      </w: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>.2025 r.</w:t>
      </w: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ab/>
      </w: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ab/>
      </w: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ab/>
      </w: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ab/>
      </w: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ab/>
      </w: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ab/>
      </w:r>
      <w:r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 xml:space="preserve">            </w:t>
      </w: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 xml:space="preserve">P.W. </w:t>
      </w:r>
      <w:proofErr w:type="spellStart"/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>Gastropol</w:t>
      </w:r>
      <w:proofErr w:type="spellEnd"/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 xml:space="preserve"> tel. 534 888 148</w:t>
      </w:r>
    </w:p>
    <w:p w14:paraId="5EAB4154" w14:textId="77777777" w:rsidR="000808D2" w:rsidRPr="00B86BC4" w:rsidRDefault="000808D2" w:rsidP="000808D2">
      <w:pPr>
        <w:spacing w:after="0" w:line="240" w:lineRule="auto"/>
        <w:ind w:firstLine="708"/>
        <w:rPr>
          <w:rFonts w:ascii="Georgia" w:eastAsia="Times New Roman" w:hAnsi="Georgia" w:cs="Times New Roman"/>
          <w:b/>
          <w:kern w:val="0"/>
          <w:sz w:val="28"/>
          <w:szCs w:val="28"/>
          <w:lang w:eastAsia="pl-PL"/>
          <w14:ligatures w14:val="none"/>
        </w:rPr>
      </w:pPr>
    </w:p>
    <w:tbl>
      <w:tblPr>
        <w:tblpPr w:leftFromText="141" w:rightFromText="141" w:vertAnchor="page" w:horzAnchor="margin" w:tblpXSpec="center" w:tblpY="2701"/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991"/>
        <w:gridCol w:w="900"/>
        <w:gridCol w:w="1980"/>
        <w:gridCol w:w="900"/>
        <w:gridCol w:w="1980"/>
        <w:gridCol w:w="900"/>
        <w:gridCol w:w="1980"/>
        <w:gridCol w:w="851"/>
        <w:gridCol w:w="1843"/>
        <w:gridCol w:w="906"/>
      </w:tblGrid>
      <w:tr w:rsidR="000808D2" w:rsidRPr="00B86BC4" w14:paraId="5528C3F5" w14:textId="77777777" w:rsidTr="00316C6D">
        <w:trPr>
          <w:cantSplit/>
          <w:trHeight w:val="1134"/>
        </w:trPr>
        <w:tc>
          <w:tcPr>
            <w:tcW w:w="817" w:type="dxa"/>
          </w:tcPr>
          <w:p w14:paraId="6AF62255" w14:textId="77777777" w:rsidR="000808D2" w:rsidRPr="00B86BC4" w:rsidRDefault="000808D2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991" w:type="dxa"/>
          </w:tcPr>
          <w:p w14:paraId="7F900984" w14:textId="77777777" w:rsidR="000808D2" w:rsidRPr="00B86BC4" w:rsidRDefault="000808D2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3CA09DC" w14:textId="77777777" w:rsidR="000808D2" w:rsidRPr="00B86BC4" w:rsidRDefault="000808D2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PONIEDZIAŁEK</w:t>
            </w:r>
          </w:p>
        </w:tc>
        <w:tc>
          <w:tcPr>
            <w:tcW w:w="900" w:type="dxa"/>
            <w:textDirection w:val="btLr"/>
            <w:vAlign w:val="center"/>
          </w:tcPr>
          <w:p w14:paraId="08E90EF9" w14:textId="77777777" w:rsidR="000808D2" w:rsidRPr="00B86BC4" w:rsidRDefault="000808D2" w:rsidP="00316C6D">
            <w:pPr>
              <w:spacing w:after="0" w:line="240" w:lineRule="auto"/>
              <w:ind w:left="113" w:right="113"/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Waga porcji</w:t>
            </w:r>
          </w:p>
        </w:tc>
        <w:tc>
          <w:tcPr>
            <w:tcW w:w="1980" w:type="dxa"/>
          </w:tcPr>
          <w:p w14:paraId="6FF015F5" w14:textId="77777777" w:rsidR="000808D2" w:rsidRPr="00B86BC4" w:rsidRDefault="000808D2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68875E59" w14:textId="77777777" w:rsidR="000808D2" w:rsidRPr="00B86BC4" w:rsidRDefault="000808D2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  <w:t>WTOREK</w:t>
            </w:r>
          </w:p>
        </w:tc>
        <w:tc>
          <w:tcPr>
            <w:tcW w:w="900" w:type="dxa"/>
            <w:textDirection w:val="btLr"/>
            <w:vAlign w:val="center"/>
          </w:tcPr>
          <w:p w14:paraId="2C3B7066" w14:textId="77777777" w:rsidR="000808D2" w:rsidRPr="00B86BC4" w:rsidRDefault="000808D2" w:rsidP="00316C6D">
            <w:pPr>
              <w:spacing w:after="0" w:line="240" w:lineRule="auto"/>
              <w:ind w:left="113" w:right="113"/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Waga porcji</w:t>
            </w:r>
          </w:p>
        </w:tc>
        <w:tc>
          <w:tcPr>
            <w:tcW w:w="1980" w:type="dxa"/>
          </w:tcPr>
          <w:p w14:paraId="7F53BA63" w14:textId="77777777" w:rsidR="000808D2" w:rsidRPr="00B86BC4" w:rsidRDefault="000808D2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4A227727" w14:textId="77777777" w:rsidR="000808D2" w:rsidRPr="00B86BC4" w:rsidRDefault="000808D2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  <w:t>ŚRODA</w:t>
            </w:r>
          </w:p>
        </w:tc>
        <w:tc>
          <w:tcPr>
            <w:tcW w:w="900" w:type="dxa"/>
            <w:textDirection w:val="btLr"/>
            <w:vAlign w:val="center"/>
          </w:tcPr>
          <w:p w14:paraId="2741F181" w14:textId="77777777" w:rsidR="000808D2" w:rsidRPr="00B86BC4" w:rsidRDefault="000808D2" w:rsidP="00316C6D">
            <w:pPr>
              <w:spacing w:after="0" w:line="240" w:lineRule="auto"/>
              <w:ind w:left="113" w:right="113"/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Waga porcji</w:t>
            </w:r>
          </w:p>
        </w:tc>
        <w:tc>
          <w:tcPr>
            <w:tcW w:w="1980" w:type="dxa"/>
          </w:tcPr>
          <w:p w14:paraId="27DAAFA4" w14:textId="77777777" w:rsidR="000808D2" w:rsidRPr="00B86BC4" w:rsidRDefault="000808D2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0B90EEE3" w14:textId="77777777" w:rsidR="000808D2" w:rsidRPr="00B86BC4" w:rsidRDefault="000808D2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  <w:t>CZWARTEK</w:t>
            </w:r>
          </w:p>
        </w:tc>
        <w:tc>
          <w:tcPr>
            <w:tcW w:w="851" w:type="dxa"/>
            <w:textDirection w:val="btLr"/>
            <w:vAlign w:val="center"/>
          </w:tcPr>
          <w:p w14:paraId="522938CE" w14:textId="77777777" w:rsidR="000808D2" w:rsidRPr="00B86BC4" w:rsidRDefault="000808D2" w:rsidP="00316C6D">
            <w:pPr>
              <w:spacing w:after="0" w:line="240" w:lineRule="auto"/>
              <w:ind w:left="113" w:right="113"/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Waga porcji</w:t>
            </w:r>
          </w:p>
        </w:tc>
        <w:tc>
          <w:tcPr>
            <w:tcW w:w="1843" w:type="dxa"/>
          </w:tcPr>
          <w:p w14:paraId="12751579" w14:textId="77777777" w:rsidR="000808D2" w:rsidRPr="00B86BC4" w:rsidRDefault="000808D2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30C5863E" w14:textId="77777777" w:rsidR="000808D2" w:rsidRPr="00B86BC4" w:rsidRDefault="000808D2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  <w:t>PIĄTEK</w:t>
            </w:r>
          </w:p>
        </w:tc>
        <w:tc>
          <w:tcPr>
            <w:tcW w:w="906" w:type="dxa"/>
            <w:textDirection w:val="btLr"/>
            <w:vAlign w:val="center"/>
          </w:tcPr>
          <w:p w14:paraId="24BBD6B6" w14:textId="77777777" w:rsidR="000808D2" w:rsidRPr="00B86BC4" w:rsidRDefault="000808D2" w:rsidP="00316C6D">
            <w:pPr>
              <w:spacing w:after="0" w:line="240" w:lineRule="auto"/>
              <w:ind w:left="113" w:right="113"/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Waga porcji</w:t>
            </w:r>
          </w:p>
        </w:tc>
      </w:tr>
      <w:tr w:rsidR="00826CCD" w:rsidRPr="00B86BC4" w14:paraId="3FB8B454" w14:textId="77777777" w:rsidTr="00316C6D">
        <w:trPr>
          <w:cantSplit/>
          <w:trHeight w:val="1975"/>
        </w:trPr>
        <w:tc>
          <w:tcPr>
            <w:tcW w:w="817" w:type="dxa"/>
          </w:tcPr>
          <w:p w14:paraId="04FAFAB6" w14:textId="77777777" w:rsidR="00826CCD" w:rsidRPr="00B86BC4" w:rsidRDefault="00826CCD" w:rsidP="00826C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B70C500" w14:textId="77777777" w:rsidR="00826CCD" w:rsidRPr="00B86BC4" w:rsidRDefault="00826CCD" w:rsidP="00826C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0426346" w14:textId="77777777" w:rsidR="00826CCD" w:rsidRPr="00B86BC4" w:rsidRDefault="00826CCD" w:rsidP="00826C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DE738D7" w14:textId="77777777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A7C63BA" w14:textId="77777777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10AA552" w14:textId="77777777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07510F6" w14:textId="77777777" w:rsidR="00826CCD" w:rsidRPr="00B86BC4" w:rsidRDefault="00826CCD" w:rsidP="00826C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Obiad</w:t>
            </w:r>
          </w:p>
        </w:tc>
        <w:tc>
          <w:tcPr>
            <w:tcW w:w="1991" w:type="dxa"/>
          </w:tcPr>
          <w:p w14:paraId="6891562D" w14:textId="77777777" w:rsidR="00826CCD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Zupa kalafiorowa </w:t>
            </w:r>
          </w:p>
          <w:p w14:paraId="26185C80" w14:textId="27725771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z zacierką</w:t>
            </w:r>
          </w:p>
          <w:p w14:paraId="0FA157A5" w14:textId="77777777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BAC1C50" w14:textId="77777777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B0911E9" w14:textId="47DB4986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7196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Indyk w sosie słodko-kwaśnym</w:t>
            </w: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z ananasem </w:t>
            </w:r>
            <w:r w:rsidR="0005581C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i ryżem</w:t>
            </w:r>
          </w:p>
          <w:p w14:paraId="26010006" w14:textId="77777777" w:rsidR="00826CCD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D1087B0" w14:textId="77777777" w:rsidR="00826CCD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841BF41" w14:textId="77777777" w:rsidR="0005581C" w:rsidRDefault="0005581C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134E04B" w14:textId="77777777" w:rsidR="0005581C" w:rsidRPr="00B86BC4" w:rsidRDefault="0005581C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F6A9AB5" w14:textId="77777777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Kompot domowy</w:t>
            </w:r>
          </w:p>
        </w:tc>
        <w:tc>
          <w:tcPr>
            <w:tcW w:w="900" w:type="dxa"/>
          </w:tcPr>
          <w:p w14:paraId="7EB9E8DC" w14:textId="77777777" w:rsidR="00826CCD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7BDD1E5" w14:textId="08E971A8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300 ml</w:t>
            </w:r>
          </w:p>
          <w:p w14:paraId="182A0441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EF1DEB9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FFA2005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9F5152F" w14:textId="77777777" w:rsidR="00826CCD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EC79AA6" w14:textId="2AD76788" w:rsidR="0005581C" w:rsidRDefault="00745F3E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25</w:t>
            </w:r>
            <w:r w:rsidR="0005581C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0 g</w:t>
            </w:r>
          </w:p>
          <w:p w14:paraId="06CC8215" w14:textId="77777777" w:rsidR="0005581C" w:rsidRPr="00B86BC4" w:rsidRDefault="0005581C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B11F708" w14:textId="77777777" w:rsidR="00826CCD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A773A22" w14:textId="77777777" w:rsidR="00826CCD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122367D" w14:textId="77777777" w:rsidR="0005581C" w:rsidRPr="00B86BC4" w:rsidRDefault="0005581C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B3ECA71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200 ml</w:t>
            </w:r>
          </w:p>
        </w:tc>
        <w:tc>
          <w:tcPr>
            <w:tcW w:w="1980" w:type="dxa"/>
          </w:tcPr>
          <w:p w14:paraId="379CA1A2" w14:textId="3736276C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Rosół z makaronem</w:t>
            </w:r>
          </w:p>
          <w:p w14:paraId="0EF183EB" w14:textId="77777777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51710A1" w14:textId="77777777" w:rsidR="00826CCD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A05D066" w14:textId="77777777" w:rsidR="00826CCD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065BF75" w14:textId="50E5C6BB" w:rsidR="00826CCD" w:rsidRPr="0088311D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311D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Sznycelek wieprzowy</w:t>
            </w:r>
          </w:p>
          <w:p w14:paraId="3A6ED24E" w14:textId="73C38371" w:rsidR="00826CCD" w:rsidRPr="0088311D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311D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Ziemniaki</w:t>
            </w:r>
            <w:r w:rsidR="0005581C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puree</w:t>
            </w:r>
          </w:p>
          <w:p w14:paraId="4886DC44" w14:textId="32EBF912" w:rsidR="00826CCD" w:rsidRPr="00B86BC4" w:rsidRDefault="0005581C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Mizeria</w:t>
            </w:r>
            <w:r w:rsidR="003525D2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z jogurtem greckim</w:t>
            </w:r>
          </w:p>
          <w:p w14:paraId="78BD060D" w14:textId="77777777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69E0967" w14:textId="77777777" w:rsidR="00826CCD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7D9E310" w14:textId="77777777" w:rsidR="0005581C" w:rsidRPr="00B86BC4" w:rsidRDefault="0005581C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7DB5E73" w14:textId="77777777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Kompot domowy</w:t>
            </w:r>
          </w:p>
        </w:tc>
        <w:tc>
          <w:tcPr>
            <w:tcW w:w="900" w:type="dxa"/>
          </w:tcPr>
          <w:p w14:paraId="23001274" w14:textId="5752A7F4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 </w:t>
            </w: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300 ml</w:t>
            </w:r>
          </w:p>
          <w:p w14:paraId="54D0B186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5374329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41861CD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66CAA27" w14:textId="3EB7AA12" w:rsidR="00826CCD" w:rsidRPr="00B86BC4" w:rsidRDefault="00745F3E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10</w:t>
            </w:r>
            <w:r w:rsidR="00826CCD"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0 g</w:t>
            </w:r>
          </w:p>
          <w:p w14:paraId="11C841E2" w14:textId="6C3405EA" w:rsidR="00826CCD" w:rsidRPr="00B86BC4" w:rsidRDefault="00745F3E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  <w:r w:rsidR="00826CCD"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00 g</w:t>
            </w:r>
          </w:p>
          <w:p w14:paraId="33D363E2" w14:textId="77777777" w:rsidR="003525D2" w:rsidRDefault="003525D2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A9438EB" w14:textId="7E6E94FE" w:rsidR="00826CCD" w:rsidRPr="00B86BC4" w:rsidRDefault="00745F3E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10</w:t>
            </w:r>
            <w:r w:rsidR="00826CCD"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0 g</w:t>
            </w:r>
          </w:p>
          <w:p w14:paraId="33586397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0F177FD" w14:textId="77777777" w:rsidR="00826CCD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43E8E32" w14:textId="77777777" w:rsidR="0005581C" w:rsidRPr="00B86BC4" w:rsidRDefault="0005581C" w:rsidP="003525D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A950079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200 ml</w:t>
            </w:r>
          </w:p>
        </w:tc>
        <w:tc>
          <w:tcPr>
            <w:tcW w:w="1980" w:type="dxa"/>
          </w:tcPr>
          <w:p w14:paraId="6D819CE5" w14:textId="77777777" w:rsidR="00826CCD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Krem z pomidorów </w:t>
            </w:r>
          </w:p>
          <w:p w14:paraId="7E77D51B" w14:textId="2AA3EB2B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z ryżem</w:t>
            </w:r>
          </w:p>
          <w:p w14:paraId="56376A03" w14:textId="77777777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6EAE303" w14:textId="77777777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382C79A" w14:textId="77777777" w:rsidR="00826CCD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Makaron świderki </w:t>
            </w:r>
          </w:p>
          <w:p w14:paraId="347B2C97" w14:textId="730D05DF" w:rsidR="00826CCD" w:rsidRDefault="00301B6B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z twarożkiem</w:t>
            </w:r>
            <w:r w:rsidR="00745F3E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na słodko</w:t>
            </w:r>
          </w:p>
          <w:p w14:paraId="50884B99" w14:textId="60A5C72E" w:rsidR="00301B6B" w:rsidRDefault="00301B6B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Polewa brzoskwiniowa</w:t>
            </w:r>
          </w:p>
          <w:p w14:paraId="53B8F687" w14:textId="77777777" w:rsidR="00301B6B" w:rsidRPr="00B86BC4" w:rsidRDefault="00301B6B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E7C4EFB" w14:textId="77777777" w:rsidR="0005581C" w:rsidRPr="00B86BC4" w:rsidRDefault="0005581C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441C708" w14:textId="77777777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Kompot domowy</w:t>
            </w:r>
          </w:p>
        </w:tc>
        <w:tc>
          <w:tcPr>
            <w:tcW w:w="900" w:type="dxa"/>
          </w:tcPr>
          <w:p w14:paraId="2A7D6010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6DB1DB5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300 ml</w:t>
            </w:r>
          </w:p>
          <w:p w14:paraId="3F0F5EB4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BB0F0D6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8FB5E6E" w14:textId="63CEED53" w:rsidR="00826CCD" w:rsidRDefault="00301B6B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  <w:r w:rsidR="00745F3E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0 g</w:t>
            </w:r>
          </w:p>
          <w:p w14:paraId="09709651" w14:textId="77777777" w:rsidR="00745F3E" w:rsidRDefault="00745F3E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A83D09A" w14:textId="55A72CDA" w:rsidR="00301B6B" w:rsidRDefault="00301B6B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50 g</w:t>
            </w:r>
          </w:p>
          <w:p w14:paraId="6F9D2F2D" w14:textId="77777777" w:rsidR="00826CCD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D62AE33" w14:textId="596450DA" w:rsidR="00826CCD" w:rsidRDefault="00745F3E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10</w:t>
            </w:r>
            <w:r w:rsidR="00301B6B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0 ml</w:t>
            </w:r>
          </w:p>
          <w:p w14:paraId="35604ED0" w14:textId="77777777" w:rsidR="00826CCD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E786121" w14:textId="77777777" w:rsidR="0005581C" w:rsidRPr="00B86BC4" w:rsidRDefault="0005581C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6022CDB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200 ml</w:t>
            </w:r>
          </w:p>
        </w:tc>
        <w:tc>
          <w:tcPr>
            <w:tcW w:w="1980" w:type="dxa"/>
          </w:tcPr>
          <w:p w14:paraId="0B141724" w14:textId="77777777" w:rsidR="00826CCD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Zupa jesienna </w:t>
            </w:r>
          </w:p>
          <w:p w14:paraId="7C7FC12C" w14:textId="5033D70F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z </w:t>
            </w:r>
            <w:r w:rsidR="0005581C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muszelkami</w:t>
            </w:r>
          </w:p>
          <w:p w14:paraId="681560A2" w14:textId="77777777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7291F7D" w14:textId="77777777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80BB592" w14:textId="77777777" w:rsidR="00D70597" w:rsidRDefault="00D70597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Polędwiczki </w:t>
            </w:r>
          </w:p>
          <w:p w14:paraId="12A13161" w14:textId="77777777" w:rsidR="00D70597" w:rsidRDefault="00D70597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z kurczaka </w:t>
            </w:r>
          </w:p>
          <w:p w14:paraId="4EA3C5E9" w14:textId="74419294" w:rsidR="00826CCD" w:rsidRPr="000A0F69" w:rsidRDefault="00D70597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w chrupiącej panierce</w:t>
            </w:r>
          </w:p>
          <w:p w14:paraId="7BEC4A64" w14:textId="78CA095B" w:rsidR="00826CCD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A0F69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Ziemniaki</w:t>
            </w: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3525D2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puree</w:t>
            </w:r>
          </w:p>
          <w:p w14:paraId="2A7A0FE6" w14:textId="345267DB" w:rsidR="00D70597" w:rsidRPr="00B86BC4" w:rsidRDefault="00D70597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Surówka z marchewki z jabłkiem</w:t>
            </w:r>
          </w:p>
          <w:p w14:paraId="41AF28C1" w14:textId="77777777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7BB4E19" w14:textId="77777777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Kompot domowy</w:t>
            </w:r>
          </w:p>
        </w:tc>
        <w:tc>
          <w:tcPr>
            <w:tcW w:w="851" w:type="dxa"/>
          </w:tcPr>
          <w:p w14:paraId="7341C2F1" w14:textId="77777777" w:rsidR="00826CCD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7B01B0D" w14:textId="03FF468A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300 ml</w:t>
            </w:r>
          </w:p>
          <w:p w14:paraId="6A0AB93B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25DCDA3" w14:textId="77777777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3A6D5B5" w14:textId="77777777" w:rsidR="00826CCD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24F15B1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D40A973" w14:textId="4376162E" w:rsidR="0005581C" w:rsidRDefault="00D70597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10</w:t>
            </w:r>
            <w:r w:rsidR="00745F3E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0 g</w:t>
            </w:r>
          </w:p>
          <w:p w14:paraId="1D7B3845" w14:textId="7ECD40C1" w:rsidR="00826CCD" w:rsidRPr="00B86BC4" w:rsidRDefault="00745F3E" w:rsidP="00D705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  <w:r w:rsidR="00826CCD"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00 g</w:t>
            </w:r>
          </w:p>
          <w:p w14:paraId="234865B6" w14:textId="77777777" w:rsidR="00826CCD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134CAD9" w14:textId="303973C4" w:rsidR="00D70597" w:rsidRDefault="00D70597" w:rsidP="00D705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100 g</w:t>
            </w:r>
          </w:p>
          <w:p w14:paraId="4EBE5B9F" w14:textId="77777777" w:rsidR="00D70597" w:rsidRPr="00B86BC4" w:rsidRDefault="00D70597" w:rsidP="00D705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B72B6A8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200 ml</w:t>
            </w:r>
          </w:p>
        </w:tc>
        <w:tc>
          <w:tcPr>
            <w:tcW w:w="1843" w:type="dxa"/>
          </w:tcPr>
          <w:p w14:paraId="6AD62611" w14:textId="55BC0AEB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Barszcz </w:t>
            </w: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biały</w:t>
            </w:r>
          </w:p>
          <w:p w14:paraId="347F4E9E" w14:textId="77777777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z jajkiem </w:t>
            </w:r>
          </w:p>
          <w:p w14:paraId="12F7C15E" w14:textId="77777777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i ziemniakami</w:t>
            </w:r>
          </w:p>
          <w:p w14:paraId="45C1EEF1" w14:textId="77777777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BF86B71" w14:textId="22438884" w:rsidR="00826CCD" w:rsidRPr="00C10AC1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10AC1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Ryż z </w:t>
            </w:r>
            <w:r w:rsidR="003525D2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pieczonymi </w:t>
            </w:r>
            <w:r w:rsidRPr="00C10AC1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jabłkami </w:t>
            </w:r>
          </w:p>
          <w:p w14:paraId="443EAA5D" w14:textId="77777777" w:rsidR="00826CCD" w:rsidRPr="00C10AC1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10AC1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i cynamonem</w:t>
            </w:r>
          </w:p>
          <w:p w14:paraId="331A833C" w14:textId="77777777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10AC1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Polewa twarożkowo-waniliowa</w:t>
            </w:r>
          </w:p>
          <w:p w14:paraId="3D501004" w14:textId="77777777" w:rsidR="0005581C" w:rsidRPr="00B86BC4" w:rsidRDefault="0005581C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C52F9BF" w14:textId="77777777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Kompot domowy</w:t>
            </w:r>
          </w:p>
        </w:tc>
        <w:tc>
          <w:tcPr>
            <w:tcW w:w="906" w:type="dxa"/>
          </w:tcPr>
          <w:p w14:paraId="3643DF04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4CF72FE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57B729D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300 ml</w:t>
            </w:r>
          </w:p>
          <w:p w14:paraId="6BE89992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5585A24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531C6C3" w14:textId="77777777" w:rsidR="003525D2" w:rsidRDefault="003525D2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9870AB1" w14:textId="46E0418C" w:rsidR="00826CCD" w:rsidRPr="00B86BC4" w:rsidRDefault="00745F3E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25</w:t>
            </w:r>
            <w:r w:rsidR="00826CCD"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0 g</w:t>
            </w:r>
          </w:p>
          <w:p w14:paraId="0CB20C8F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5987EC7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6444DF1" w14:textId="744B37B7" w:rsidR="00826CCD" w:rsidRPr="00B86BC4" w:rsidRDefault="00745F3E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10</w:t>
            </w:r>
            <w:r w:rsidR="00826CCD"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0 ml</w:t>
            </w:r>
          </w:p>
          <w:p w14:paraId="1D85A840" w14:textId="77777777" w:rsidR="0005581C" w:rsidRPr="00B86BC4" w:rsidRDefault="0005581C" w:rsidP="003525D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C597A60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200 ml</w:t>
            </w:r>
          </w:p>
        </w:tc>
      </w:tr>
      <w:tr w:rsidR="00826CCD" w:rsidRPr="00B86BC4" w14:paraId="5E7032F8" w14:textId="77777777" w:rsidTr="00316C6D">
        <w:trPr>
          <w:cantSplit/>
          <w:trHeight w:val="446"/>
        </w:trPr>
        <w:tc>
          <w:tcPr>
            <w:tcW w:w="817" w:type="dxa"/>
          </w:tcPr>
          <w:p w14:paraId="2BEAD34F" w14:textId="77777777" w:rsidR="00826CCD" w:rsidRPr="00B86BC4" w:rsidRDefault="00826CCD" w:rsidP="00826C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</w:pPr>
          </w:p>
        </w:tc>
        <w:tc>
          <w:tcPr>
            <w:tcW w:w="2891" w:type="dxa"/>
            <w:gridSpan w:val="2"/>
          </w:tcPr>
          <w:p w14:paraId="6AB93A8A" w14:textId="131C5092" w:rsidR="00826CCD" w:rsidRPr="00917196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</w:pPr>
            <w:r w:rsidRPr="00917196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Gluten, jaja kurze, laktoza, białka mleka krowiego, seler, </w:t>
            </w:r>
            <w:r w:rsidR="0068383C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6</w:t>
            </w:r>
            <w:r w:rsidR="00A801B2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40</w:t>
            </w:r>
            <w:r w:rsidRPr="00917196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 kcal</w:t>
            </w:r>
          </w:p>
        </w:tc>
        <w:tc>
          <w:tcPr>
            <w:tcW w:w="2880" w:type="dxa"/>
            <w:gridSpan w:val="2"/>
          </w:tcPr>
          <w:p w14:paraId="5F07ACDA" w14:textId="341DC928" w:rsidR="00826CCD" w:rsidRPr="003C7EBF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highlight w:val="yellow"/>
                <w:lang w:eastAsia="pl-PL"/>
                <w14:ligatures w14:val="none"/>
              </w:rPr>
            </w:pPr>
            <w:r w:rsidRPr="0088311D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Gluten, jaja kurze, laktoza, białka mleka krowiego, seler, </w:t>
            </w:r>
            <w:r w:rsidR="0068383C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6</w:t>
            </w:r>
            <w:r w:rsidR="00A801B2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30</w:t>
            </w:r>
            <w:r w:rsidRPr="0088311D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 kcal </w:t>
            </w:r>
          </w:p>
        </w:tc>
        <w:tc>
          <w:tcPr>
            <w:tcW w:w="2880" w:type="dxa"/>
            <w:gridSpan w:val="2"/>
          </w:tcPr>
          <w:p w14:paraId="447F168A" w14:textId="0697A692" w:rsidR="00826CCD" w:rsidRPr="003C7EBF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highlight w:val="yellow"/>
                <w:lang w:eastAsia="pl-PL"/>
                <w14:ligatures w14:val="none"/>
              </w:rPr>
            </w:pPr>
            <w:r w:rsidRPr="00F01E93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Gluten, jaja kurze, laktoza, białka mleka krowiego, seler, </w:t>
            </w:r>
            <w:r w:rsidR="0068383C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62</w:t>
            </w:r>
            <w:r w:rsidR="00A801B2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0</w:t>
            </w:r>
            <w:r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 kcal</w:t>
            </w:r>
          </w:p>
        </w:tc>
        <w:tc>
          <w:tcPr>
            <w:tcW w:w="2831" w:type="dxa"/>
            <w:gridSpan w:val="2"/>
          </w:tcPr>
          <w:p w14:paraId="5A9082D3" w14:textId="13C684F5" w:rsidR="00826CCD" w:rsidRPr="000A0F69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</w:pPr>
            <w:r w:rsidRPr="000A0F69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Gluten, jaja kurze, laktoza, białka mleka krowiego, seler, </w:t>
            </w:r>
            <w:r w:rsidR="0068383C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6</w:t>
            </w:r>
            <w:r w:rsidR="00B373E7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29</w:t>
            </w:r>
            <w:r w:rsidRPr="000A0F69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 kcal</w:t>
            </w:r>
          </w:p>
        </w:tc>
        <w:tc>
          <w:tcPr>
            <w:tcW w:w="2749" w:type="dxa"/>
            <w:gridSpan w:val="2"/>
          </w:tcPr>
          <w:p w14:paraId="74F7B88F" w14:textId="6653E402" w:rsidR="00826CCD" w:rsidRPr="003C7EBF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highlight w:val="yellow"/>
                <w:lang w:eastAsia="pl-PL"/>
                <w14:ligatures w14:val="none"/>
              </w:rPr>
            </w:pPr>
            <w:r w:rsidRPr="00C10AC1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Gluten, jaja kurze, laktoza, białka mleka krowiego, seler, </w:t>
            </w:r>
            <w:r w:rsidR="0068383C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6</w:t>
            </w:r>
            <w:r w:rsidR="00B373E7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84</w:t>
            </w:r>
            <w:r w:rsidRPr="00C10AC1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 kcal</w:t>
            </w:r>
          </w:p>
        </w:tc>
      </w:tr>
    </w:tbl>
    <w:p w14:paraId="295A5238" w14:textId="77777777" w:rsidR="000808D2" w:rsidRPr="00B86BC4" w:rsidRDefault="000808D2" w:rsidP="000808D2">
      <w:pPr>
        <w:spacing w:after="0" w:line="240" w:lineRule="auto"/>
        <w:ind w:firstLine="708"/>
        <w:rPr>
          <w:rFonts w:ascii="Arial" w:eastAsia="Times New Roman" w:hAnsi="Arial" w:cs="Times New Roman"/>
          <w:b/>
          <w:kern w:val="0"/>
          <w:sz w:val="28"/>
          <w:szCs w:val="28"/>
          <w:lang w:eastAsia="pl-PL"/>
          <w14:ligatures w14:val="none"/>
        </w:rPr>
      </w:pPr>
    </w:p>
    <w:p w14:paraId="0910EFD6" w14:textId="77777777" w:rsidR="000808D2" w:rsidRPr="00B86BC4" w:rsidRDefault="000808D2" w:rsidP="000808D2">
      <w:pPr>
        <w:spacing w:after="0" w:line="240" w:lineRule="auto"/>
        <w:ind w:firstLine="708"/>
        <w:rPr>
          <w:rFonts w:ascii="Arial" w:eastAsia="Times New Roman" w:hAnsi="Arial" w:cs="Times New Roman"/>
          <w:b/>
          <w:kern w:val="0"/>
          <w:sz w:val="28"/>
          <w:szCs w:val="28"/>
          <w:lang w:eastAsia="pl-PL"/>
          <w14:ligatures w14:val="none"/>
        </w:rPr>
      </w:pPr>
    </w:p>
    <w:p w14:paraId="69CD8EC6" w14:textId="0635EA56" w:rsidR="000808D2" w:rsidRPr="00B86BC4" w:rsidRDefault="00A52123" w:rsidP="000808D2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i/>
          <w:kern w:val="0"/>
          <w:sz w:val="36"/>
          <w:szCs w:val="36"/>
          <w:lang w:eastAsia="pl-PL"/>
          <w14:ligatures w14:val="none"/>
        </w:rPr>
      </w:pPr>
      <w:r>
        <w:rPr>
          <w:rFonts w:ascii="Georgia" w:eastAsia="Times New Roman" w:hAnsi="Georgia" w:cs="Times New Roman"/>
          <w:b/>
          <w:i/>
          <w:kern w:val="0"/>
          <w:sz w:val="36"/>
          <w:szCs w:val="36"/>
          <w:lang w:eastAsia="pl-PL"/>
          <w14:ligatures w14:val="none"/>
        </w:rPr>
        <w:t>Kobylany</w:t>
      </w:r>
      <w:r w:rsidR="000808D2" w:rsidRPr="00B86BC4">
        <w:rPr>
          <w:rFonts w:ascii="Georgia" w:eastAsia="Times New Roman" w:hAnsi="Georgia" w:cs="Times New Roman"/>
          <w:b/>
          <w:i/>
          <w:kern w:val="0"/>
          <w:sz w:val="36"/>
          <w:szCs w:val="36"/>
          <w:lang w:eastAsia="pl-PL"/>
          <w14:ligatures w14:val="none"/>
        </w:rPr>
        <w:t xml:space="preserve"> - </w:t>
      </w:r>
      <w:r w:rsidR="00745F3E">
        <w:rPr>
          <w:rFonts w:ascii="Georgia" w:eastAsia="Times New Roman" w:hAnsi="Georgia" w:cs="Times New Roman"/>
          <w:b/>
          <w:i/>
          <w:kern w:val="0"/>
          <w:sz w:val="36"/>
          <w:szCs w:val="36"/>
          <w:lang w:eastAsia="pl-PL"/>
          <w14:ligatures w14:val="none"/>
        </w:rPr>
        <w:t>szkoła</w:t>
      </w:r>
    </w:p>
    <w:p w14:paraId="0DEB3E50" w14:textId="77777777" w:rsidR="000808D2" w:rsidRDefault="000808D2" w:rsidP="000808D2"/>
    <w:p w14:paraId="01298BF1" w14:textId="77777777" w:rsidR="00030809" w:rsidRDefault="00030809"/>
    <w:sectPr w:rsidR="00030809" w:rsidSect="000808D2">
      <w:pgSz w:w="16838" w:h="11906" w:orient="landscape"/>
      <w:pgMar w:top="709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8D2"/>
    <w:rsid w:val="00030809"/>
    <w:rsid w:val="0005581C"/>
    <w:rsid w:val="000808D2"/>
    <w:rsid w:val="000A0F69"/>
    <w:rsid w:val="001348C0"/>
    <w:rsid w:val="00171887"/>
    <w:rsid w:val="001831EE"/>
    <w:rsid w:val="002454FD"/>
    <w:rsid w:val="002613B7"/>
    <w:rsid w:val="00301B6B"/>
    <w:rsid w:val="00315D8F"/>
    <w:rsid w:val="00321332"/>
    <w:rsid w:val="0032635B"/>
    <w:rsid w:val="003525D2"/>
    <w:rsid w:val="00364DC6"/>
    <w:rsid w:val="00386276"/>
    <w:rsid w:val="00390F16"/>
    <w:rsid w:val="003A2BA8"/>
    <w:rsid w:val="003C7EBF"/>
    <w:rsid w:val="003D33EB"/>
    <w:rsid w:val="00410588"/>
    <w:rsid w:val="00414D9C"/>
    <w:rsid w:val="00466D80"/>
    <w:rsid w:val="004953BD"/>
    <w:rsid w:val="004A1D85"/>
    <w:rsid w:val="004C4E7E"/>
    <w:rsid w:val="00532AEF"/>
    <w:rsid w:val="005432D6"/>
    <w:rsid w:val="005D19BC"/>
    <w:rsid w:val="005F23EC"/>
    <w:rsid w:val="0068383C"/>
    <w:rsid w:val="00710DAC"/>
    <w:rsid w:val="00745F3E"/>
    <w:rsid w:val="007820D8"/>
    <w:rsid w:val="008120E5"/>
    <w:rsid w:val="00826CCD"/>
    <w:rsid w:val="0088311D"/>
    <w:rsid w:val="008D35B0"/>
    <w:rsid w:val="00914E7E"/>
    <w:rsid w:val="00917196"/>
    <w:rsid w:val="00921F67"/>
    <w:rsid w:val="009547A3"/>
    <w:rsid w:val="009C4016"/>
    <w:rsid w:val="00A242DF"/>
    <w:rsid w:val="00A52123"/>
    <w:rsid w:val="00A66B9F"/>
    <w:rsid w:val="00A801B2"/>
    <w:rsid w:val="00AD488A"/>
    <w:rsid w:val="00B373E7"/>
    <w:rsid w:val="00BF432F"/>
    <w:rsid w:val="00C10AC1"/>
    <w:rsid w:val="00C15277"/>
    <w:rsid w:val="00C20C8F"/>
    <w:rsid w:val="00C65A91"/>
    <w:rsid w:val="00D350D9"/>
    <w:rsid w:val="00D46F66"/>
    <w:rsid w:val="00D70597"/>
    <w:rsid w:val="00DC6DC4"/>
    <w:rsid w:val="00F01E93"/>
    <w:rsid w:val="00F060EF"/>
    <w:rsid w:val="00F43669"/>
    <w:rsid w:val="00F9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9028B"/>
  <w15:chartTrackingRefBased/>
  <w15:docId w15:val="{169C8EB4-95E8-4D3B-933C-80A21D8B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8D2"/>
  </w:style>
  <w:style w:type="paragraph" w:styleId="Nagwek1">
    <w:name w:val="heading 1"/>
    <w:basedOn w:val="Normalny"/>
    <w:next w:val="Normalny"/>
    <w:link w:val="Nagwek1Znak"/>
    <w:uiPriority w:val="9"/>
    <w:qFormat/>
    <w:rsid w:val="000808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0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08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08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08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08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08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08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08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08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08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08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08D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08D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08D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808D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808D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08D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808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80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08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808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80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808D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808D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808D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808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808D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808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Drabińska</dc:creator>
  <cp:keywords/>
  <dc:description/>
  <cp:lastModifiedBy>Milena Drabińska</cp:lastModifiedBy>
  <cp:revision>2</cp:revision>
  <dcterms:created xsi:type="dcterms:W3CDTF">2025-09-10T13:52:00Z</dcterms:created>
  <dcterms:modified xsi:type="dcterms:W3CDTF">2025-09-10T13:52:00Z</dcterms:modified>
</cp:coreProperties>
</file>