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6B2E51">
        <w:rPr>
          <w:rFonts w:ascii="Georgia" w:hAnsi="Georgia"/>
          <w:b/>
          <w:sz w:val="32"/>
          <w:szCs w:val="32"/>
        </w:rPr>
        <w:t>13-17.01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DD51F7">
        <w:trPr>
          <w:cantSplit/>
          <w:trHeight w:val="1975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3C2E80" w:rsidRDefault="003C2E80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Pieczona pałka </w:t>
            </w:r>
          </w:p>
          <w:p w:rsidR="009037E2" w:rsidRDefault="003C2E80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59D9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Marchewka </w:t>
            </w:r>
          </w:p>
          <w:p w:rsidR="009037E2" w:rsidRDefault="003D59D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groszkiem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9037E2">
              <w:rPr>
                <w:rFonts w:ascii="Georgia" w:hAnsi="Georgia"/>
                <w:sz w:val="18"/>
                <w:szCs w:val="18"/>
              </w:rPr>
              <w:t>00 g</w:t>
            </w:r>
          </w:p>
          <w:p w:rsidR="003D59D9" w:rsidRDefault="003D59D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9037E2" w:rsidP="003D59D9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Placuszki serowe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waniliowo-truskawkowa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037E2">
              <w:rPr>
                <w:rFonts w:ascii="Georgia" w:hAnsi="Georgia"/>
                <w:sz w:val="18"/>
                <w:szCs w:val="18"/>
              </w:rPr>
              <w:t>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Pulpet drobiowy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pieczeniowym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Buraczki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D11009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zielonego groszku 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Miruna panierowana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kiszonej kapusty</w:t>
            </w:r>
          </w:p>
          <w:p w:rsidR="009037E2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9037E2">
              <w:rPr>
                <w:rFonts w:ascii="Georgia" w:hAnsi="Georgia"/>
                <w:sz w:val="18"/>
                <w:szCs w:val="18"/>
              </w:rPr>
              <w:t>00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D1100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037E2">
              <w:rPr>
                <w:rFonts w:ascii="Georgia" w:hAnsi="Georgia"/>
                <w:sz w:val="18"/>
                <w:szCs w:val="18"/>
              </w:rPr>
              <w:t>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9037E2" w:rsidRPr="00370A39" w:rsidTr="004E61C4">
        <w:trPr>
          <w:cantSplit/>
          <w:trHeight w:val="446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D11009">
              <w:rPr>
                <w:rFonts w:ascii="Georgia" w:hAnsi="Georgia"/>
                <w:b/>
                <w:sz w:val="16"/>
                <w:szCs w:val="18"/>
              </w:rPr>
              <w:t>591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9037E2" w:rsidRPr="00370A39" w:rsidRDefault="007E60CF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 </w:t>
            </w:r>
            <w:r w:rsidR="00D11009">
              <w:rPr>
                <w:rFonts w:ascii="Georgia" w:hAnsi="Georgia"/>
                <w:b/>
                <w:sz w:val="16"/>
                <w:szCs w:val="18"/>
              </w:rPr>
              <w:t>765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9037E2" w:rsidRPr="00370A39" w:rsidRDefault="004330C8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</w:t>
            </w:r>
            <w:r w:rsidR="00D11009">
              <w:rPr>
                <w:rFonts w:ascii="Georgia" w:hAnsi="Georgia"/>
                <w:b/>
                <w:sz w:val="16"/>
                <w:szCs w:val="18"/>
              </w:rPr>
              <w:t>95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9037E2" w:rsidRPr="00370A39" w:rsidRDefault="004330C8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D11009">
              <w:rPr>
                <w:rFonts w:ascii="Georgia" w:hAnsi="Georgia"/>
                <w:b/>
                <w:sz w:val="16"/>
                <w:szCs w:val="18"/>
              </w:rPr>
              <w:t>649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9037E2" w:rsidRPr="00370A39" w:rsidRDefault="00507831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ryby, laktoza, białka mleka krowiego, </w:t>
            </w:r>
            <w:r w:rsidR="00533E1A">
              <w:rPr>
                <w:rFonts w:ascii="Georgia" w:hAnsi="Georgia"/>
                <w:b/>
                <w:sz w:val="16"/>
                <w:szCs w:val="18"/>
              </w:rPr>
              <w:t xml:space="preserve">seler, </w:t>
            </w:r>
            <w:r w:rsidR="00D11009">
              <w:rPr>
                <w:rFonts w:ascii="Georgia" w:hAnsi="Georgia"/>
                <w:b/>
                <w:sz w:val="16"/>
                <w:szCs w:val="18"/>
              </w:rPr>
              <w:t>714</w:t>
            </w:r>
            <w:r w:rsidR="00533E1A"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0B653C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D11009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D5" w:rsidRDefault="00AE74D5">
      <w:r>
        <w:separator/>
      </w:r>
    </w:p>
  </w:endnote>
  <w:endnote w:type="continuationSeparator" w:id="0">
    <w:p w:rsidR="00AE74D5" w:rsidRDefault="00AE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D5" w:rsidRDefault="00AE74D5">
      <w:r>
        <w:separator/>
      </w:r>
    </w:p>
  </w:footnote>
  <w:footnote w:type="continuationSeparator" w:id="0">
    <w:p w:rsidR="00AE74D5" w:rsidRDefault="00AE7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53C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483E"/>
    <w:rsid w:val="001E4D06"/>
    <w:rsid w:val="001E4DAA"/>
    <w:rsid w:val="001E52D9"/>
    <w:rsid w:val="001E5FD8"/>
    <w:rsid w:val="001E6AEB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B42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50A0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934"/>
    <w:rsid w:val="00886972"/>
    <w:rsid w:val="00886A92"/>
    <w:rsid w:val="00886AF7"/>
    <w:rsid w:val="00887311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0798"/>
    <w:rsid w:val="0092120E"/>
    <w:rsid w:val="00922093"/>
    <w:rsid w:val="00922C1A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D7120"/>
    <w:rsid w:val="009E01B7"/>
    <w:rsid w:val="009E0B8F"/>
    <w:rsid w:val="009E277E"/>
    <w:rsid w:val="009E32D9"/>
    <w:rsid w:val="009E39D0"/>
    <w:rsid w:val="009E57DD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4D5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094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2AB1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009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990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32D5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2025-01-10T08:45:00Z</dcterms:created>
  <dcterms:modified xsi:type="dcterms:W3CDTF">2025-01-10T08:45:00Z</dcterms:modified>
</cp:coreProperties>
</file>