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967347">
        <w:rPr>
          <w:rFonts w:ascii="Georgia" w:hAnsi="Georgia"/>
          <w:b/>
          <w:sz w:val="32"/>
          <w:szCs w:val="32"/>
        </w:rPr>
        <w:t>2-6.06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296A63" w:rsidRPr="00370A39" w:rsidTr="00DD51F7">
        <w:trPr>
          <w:cantSplit/>
          <w:trHeight w:val="1975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296A63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 literki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Leczo z indykiem, cukinią, pomidorami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A4023E">
              <w:rPr>
                <w:rFonts w:ascii="Georgia" w:hAnsi="Georgia"/>
                <w:sz w:val="18"/>
                <w:szCs w:val="18"/>
              </w:rPr>
              <w:t>2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A4023E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Krem z białych warzyw z grzankami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A4023E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Kotlet pożarski 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drobiu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pomidorów ze szczypiorkiem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67347"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967347">
              <w:rPr>
                <w:rFonts w:ascii="Georgia" w:hAnsi="Georgia"/>
                <w:sz w:val="18"/>
                <w:szCs w:val="18"/>
              </w:rPr>
              <w:t>00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67347"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Pierogi z serem na słodko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jogurtowo-malinowa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22</w:t>
            </w:r>
            <w:r w:rsidR="00967347"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67347">
              <w:rPr>
                <w:rFonts w:ascii="Georgia" w:hAnsi="Georgia"/>
                <w:sz w:val="18"/>
                <w:szCs w:val="18"/>
              </w:rPr>
              <w:t>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67347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Zupa ziemniaczana</w:t>
            </w:r>
          </w:p>
          <w:p w:rsidR="00E41A3B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kiełbaską</w:t>
            </w:r>
          </w:p>
          <w:p w:rsidR="00E41A3B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Gulasz wieprzowy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Marchewka 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groszkiem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67347"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A4023E">
              <w:rPr>
                <w:rFonts w:ascii="Georgia" w:hAnsi="Georgia"/>
                <w:sz w:val="18"/>
                <w:szCs w:val="18"/>
              </w:rPr>
              <w:t>5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67347">
              <w:rPr>
                <w:rFonts w:ascii="Georgia" w:hAnsi="Georgia"/>
                <w:sz w:val="18"/>
                <w:szCs w:val="18"/>
              </w:rPr>
              <w:t>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pomidorowa 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Miruna panierowana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Mizeria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E41A3B">
              <w:rPr>
                <w:rFonts w:ascii="Georgia" w:hAnsi="Georgia"/>
                <w:sz w:val="18"/>
                <w:szCs w:val="18"/>
              </w:rPr>
              <w:t>0 g</w:t>
            </w:r>
          </w:p>
          <w:p w:rsidR="00E41A3B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="00E41A3B">
              <w:rPr>
                <w:rFonts w:ascii="Georgia" w:hAnsi="Georgia"/>
                <w:sz w:val="18"/>
                <w:szCs w:val="18"/>
              </w:rPr>
              <w:t>00 g</w:t>
            </w:r>
          </w:p>
          <w:p w:rsidR="00E41A3B" w:rsidRDefault="00A4023E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E41A3B">
              <w:rPr>
                <w:rFonts w:ascii="Georgia" w:hAnsi="Georgia"/>
                <w:sz w:val="18"/>
                <w:szCs w:val="18"/>
              </w:rPr>
              <w:t>0 g</w:t>
            </w: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Pr="00370A39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96A63" w:rsidRPr="00370A39" w:rsidTr="004E61C4">
        <w:trPr>
          <w:cantSplit/>
          <w:trHeight w:val="446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96A63" w:rsidRPr="00370A39" w:rsidRDefault="00922AE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A806B7">
              <w:rPr>
                <w:rFonts w:ascii="Georgia" w:hAnsi="Georgia"/>
                <w:b/>
                <w:sz w:val="16"/>
                <w:szCs w:val="18"/>
              </w:rPr>
              <w:t>6</w:t>
            </w:r>
            <w:r>
              <w:rPr>
                <w:rFonts w:ascii="Georgia" w:hAnsi="Georgia"/>
                <w:b/>
                <w:sz w:val="16"/>
                <w:szCs w:val="18"/>
              </w:rPr>
              <w:t>62kcal</w:t>
            </w:r>
          </w:p>
        </w:tc>
        <w:tc>
          <w:tcPr>
            <w:tcW w:w="2880" w:type="dxa"/>
            <w:gridSpan w:val="2"/>
          </w:tcPr>
          <w:p w:rsidR="00296A63" w:rsidRPr="00370A39" w:rsidRDefault="00922AE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A806B7">
              <w:rPr>
                <w:rFonts w:ascii="Georgia" w:hAnsi="Georgia"/>
                <w:b/>
                <w:sz w:val="16"/>
                <w:szCs w:val="18"/>
              </w:rPr>
              <w:t>68</w:t>
            </w:r>
            <w:r>
              <w:rPr>
                <w:rFonts w:ascii="Georgia" w:hAnsi="Georgia"/>
                <w:b/>
                <w:sz w:val="16"/>
                <w:szCs w:val="18"/>
              </w:rPr>
              <w:t>9kcal</w:t>
            </w:r>
          </w:p>
        </w:tc>
        <w:tc>
          <w:tcPr>
            <w:tcW w:w="2880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A806B7">
              <w:rPr>
                <w:rFonts w:ascii="Georgia" w:hAnsi="Georgia"/>
                <w:b/>
                <w:sz w:val="16"/>
                <w:szCs w:val="18"/>
              </w:rPr>
              <w:t>7</w:t>
            </w:r>
            <w:r>
              <w:rPr>
                <w:rFonts w:ascii="Georgia" w:hAnsi="Georgia"/>
                <w:b/>
                <w:sz w:val="16"/>
                <w:szCs w:val="18"/>
              </w:rPr>
              <w:t>63kcal</w:t>
            </w:r>
          </w:p>
        </w:tc>
        <w:tc>
          <w:tcPr>
            <w:tcW w:w="2831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</w:t>
            </w:r>
            <w:r w:rsidR="00A806B7">
              <w:rPr>
                <w:rFonts w:ascii="Georgia" w:hAnsi="Georgia"/>
                <w:b/>
                <w:sz w:val="16"/>
                <w:szCs w:val="18"/>
              </w:rPr>
              <w:t>66</w:t>
            </w:r>
            <w:r>
              <w:rPr>
                <w:rFonts w:ascii="Georgia" w:hAnsi="Georgia"/>
                <w:b/>
                <w:sz w:val="16"/>
                <w:szCs w:val="18"/>
              </w:rPr>
              <w:t>3kcal</w:t>
            </w:r>
          </w:p>
        </w:tc>
        <w:tc>
          <w:tcPr>
            <w:tcW w:w="2749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ryby, jaja kurze, laktoza, białka mleka krowiego, seler, </w:t>
            </w:r>
            <w:r w:rsidR="00A806B7">
              <w:rPr>
                <w:rFonts w:ascii="Georgia" w:hAnsi="Georgia"/>
                <w:b/>
                <w:sz w:val="16"/>
                <w:szCs w:val="18"/>
              </w:rPr>
              <w:t>675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2F4A71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20595F">
        <w:rPr>
          <w:rFonts w:ascii="Georgia" w:hAnsi="Georgia"/>
          <w:b/>
          <w:i/>
          <w:sz w:val="36"/>
          <w:szCs w:val="36"/>
        </w:rPr>
        <w:t xml:space="preserve"> </w:t>
      </w:r>
      <w:r w:rsidR="00D137C9">
        <w:rPr>
          <w:rFonts w:ascii="Georgia" w:hAnsi="Georgia"/>
          <w:b/>
          <w:i/>
          <w:sz w:val="36"/>
          <w:szCs w:val="36"/>
        </w:rPr>
        <w:t xml:space="preserve">- </w:t>
      </w:r>
      <w:r w:rsidR="00A4023E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EE" w:rsidRDefault="008070EE">
      <w:r>
        <w:separator/>
      </w:r>
    </w:p>
  </w:endnote>
  <w:endnote w:type="continuationSeparator" w:id="0">
    <w:p w:rsidR="008070EE" w:rsidRDefault="0080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EE" w:rsidRDefault="008070EE">
      <w:r>
        <w:separator/>
      </w:r>
    </w:p>
  </w:footnote>
  <w:footnote w:type="continuationSeparator" w:id="0">
    <w:p w:rsidR="008070EE" w:rsidRDefault="00807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EED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4D15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1A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049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595F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227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409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241"/>
    <w:rsid w:val="002955E6"/>
    <w:rsid w:val="002959A2"/>
    <w:rsid w:val="00295F21"/>
    <w:rsid w:val="00295F47"/>
    <w:rsid w:val="00296875"/>
    <w:rsid w:val="00296A63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64D4"/>
    <w:rsid w:val="002C7191"/>
    <w:rsid w:val="002D0922"/>
    <w:rsid w:val="002D19FB"/>
    <w:rsid w:val="002D1FF4"/>
    <w:rsid w:val="002D2272"/>
    <w:rsid w:val="002D3AFE"/>
    <w:rsid w:val="002D45CD"/>
    <w:rsid w:val="002D60EE"/>
    <w:rsid w:val="002D6322"/>
    <w:rsid w:val="002D6AF3"/>
    <w:rsid w:val="002D6CD9"/>
    <w:rsid w:val="002D7446"/>
    <w:rsid w:val="002D7545"/>
    <w:rsid w:val="002E02CB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4A71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0FEF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9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750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406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58B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3857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299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6F5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1A6D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EC7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0EE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07D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2ADE"/>
    <w:rsid w:val="00922AED"/>
    <w:rsid w:val="00923E7C"/>
    <w:rsid w:val="00924B89"/>
    <w:rsid w:val="00925AC0"/>
    <w:rsid w:val="00926196"/>
    <w:rsid w:val="0092656E"/>
    <w:rsid w:val="00927BCE"/>
    <w:rsid w:val="00927D3B"/>
    <w:rsid w:val="00930388"/>
    <w:rsid w:val="00932351"/>
    <w:rsid w:val="00932C26"/>
    <w:rsid w:val="00932F15"/>
    <w:rsid w:val="00933345"/>
    <w:rsid w:val="0093449E"/>
    <w:rsid w:val="00934C7D"/>
    <w:rsid w:val="00936E48"/>
    <w:rsid w:val="009375FE"/>
    <w:rsid w:val="00940C1F"/>
    <w:rsid w:val="00940D85"/>
    <w:rsid w:val="00941D61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86E"/>
    <w:rsid w:val="00961A9B"/>
    <w:rsid w:val="009623CF"/>
    <w:rsid w:val="00962523"/>
    <w:rsid w:val="00963130"/>
    <w:rsid w:val="00965201"/>
    <w:rsid w:val="00965D82"/>
    <w:rsid w:val="009670AE"/>
    <w:rsid w:val="00967347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CD3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6DA9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23E"/>
    <w:rsid w:val="00A40DF5"/>
    <w:rsid w:val="00A40EF5"/>
    <w:rsid w:val="00A413C2"/>
    <w:rsid w:val="00A421EC"/>
    <w:rsid w:val="00A4241F"/>
    <w:rsid w:val="00A43024"/>
    <w:rsid w:val="00A43B45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06B7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3CE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6CB7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2F3E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1A3B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4DCF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576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03D"/>
    <w:rsid w:val="00FA45C0"/>
    <w:rsid w:val="00FA4DD0"/>
    <w:rsid w:val="00FA592C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273C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9B0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2025-05-30T05:59:00Z</dcterms:created>
  <dcterms:modified xsi:type="dcterms:W3CDTF">2025-05-30T05:59:00Z</dcterms:modified>
</cp:coreProperties>
</file>