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EF" w:rsidRPr="002A0E8F" w:rsidRDefault="009B74EF" w:rsidP="009B74EF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A0E8F">
        <w:rPr>
          <w:rFonts w:ascii="Times New Roman" w:hAnsi="Times New Roman" w:cs="Times New Roman"/>
          <w:b/>
          <w:bCs/>
          <w:lang w:val="pl-PL"/>
        </w:rPr>
        <w:t>KALENDARZ ROKU SZKOLNEGO 2022/2023</w:t>
      </w:r>
    </w:p>
    <w:p w:rsidR="009B74EF" w:rsidRPr="002A0E8F" w:rsidRDefault="009B74EF" w:rsidP="009B74EF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A0E8F">
        <w:rPr>
          <w:rFonts w:ascii="Times New Roman" w:hAnsi="Times New Roman" w:cs="Times New Roman"/>
          <w:b/>
          <w:bCs/>
          <w:lang w:val="pl-PL"/>
        </w:rPr>
        <w:t>W SZKOLE PODSTAWOWEJ W KOBYLANACH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667"/>
        <w:gridCol w:w="1530"/>
        <w:gridCol w:w="1269"/>
        <w:gridCol w:w="4536"/>
        <w:gridCol w:w="4496"/>
      </w:tblGrid>
      <w:tr w:rsidR="009B74EF" w:rsidRPr="002C584A" w:rsidTr="002A0E8F">
        <w:trPr>
          <w:cantSplit/>
          <w:trHeight w:val="1318"/>
        </w:trPr>
        <w:tc>
          <w:tcPr>
            <w:tcW w:w="498" w:type="dxa"/>
            <w:textDirection w:val="btLr"/>
            <w:vAlign w:val="bottom"/>
          </w:tcPr>
          <w:p w:rsidR="009B74EF" w:rsidRPr="00996688" w:rsidRDefault="009B74EF" w:rsidP="00841BF9">
            <w:pPr>
              <w:ind w:left="113" w:right="113"/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Tydzień</w:t>
            </w:r>
          </w:p>
        </w:tc>
        <w:tc>
          <w:tcPr>
            <w:tcW w:w="667" w:type="dxa"/>
            <w:textDirection w:val="btLr"/>
            <w:vAlign w:val="bottom"/>
          </w:tcPr>
          <w:p w:rsidR="009B74EF" w:rsidRPr="00996688" w:rsidRDefault="009B74EF" w:rsidP="00841BF9">
            <w:pPr>
              <w:ind w:left="113" w:right="113"/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Miesiąc</w:t>
            </w:r>
          </w:p>
        </w:tc>
        <w:tc>
          <w:tcPr>
            <w:tcW w:w="1530" w:type="dxa"/>
            <w:vAlign w:val="center"/>
          </w:tcPr>
          <w:p w:rsidR="009B74EF" w:rsidRPr="00996688" w:rsidRDefault="009B74EF" w:rsidP="00841BF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od -do</w:t>
            </w:r>
          </w:p>
        </w:tc>
        <w:tc>
          <w:tcPr>
            <w:tcW w:w="1269" w:type="dxa"/>
            <w:textDirection w:val="btLr"/>
          </w:tcPr>
          <w:p w:rsidR="009B74EF" w:rsidRPr="00996688" w:rsidRDefault="009B74EF" w:rsidP="00841BF9">
            <w:pPr>
              <w:ind w:left="113" w:right="113"/>
              <w:jc w:val="right"/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Ilość dni zajęć dydaktycznych</w:t>
            </w:r>
          </w:p>
        </w:tc>
        <w:tc>
          <w:tcPr>
            <w:tcW w:w="4536" w:type="dxa"/>
          </w:tcPr>
          <w:p w:rsidR="009B74EF" w:rsidRPr="00996688" w:rsidRDefault="009B74EF" w:rsidP="00841BF9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Dni wolne od zajęć dydaktycznych, święta, ferie</w:t>
            </w:r>
          </w:p>
        </w:tc>
        <w:tc>
          <w:tcPr>
            <w:tcW w:w="4496" w:type="dxa"/>
          </w:tcPr>
          <w:p w:rsidR="009B74EF" w:rsidRPr="00996688" w:rsidRDefault="009B74EF" w:rsidP="00841BF9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Wydarzenia, konferencje, sesja egzaminacyjna, zebrania z rodzicami</w:t>
            </w: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667" w:type="dxa"/>
            <w:vMerge w:val="restart"/>
            <w:textDirection w:val="btLr"/>
          </w:tcPr>
          <w:p w:rsidR="009B74EF" w:rsidRPr="002A0E8F" w:rsidRDefault="009B74EF" w:rsidP="00841B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WRZESIEŃ</w:t>
            </w: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01.09-04.09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01.09. – rozpoczęcie roku szkolnego</w:t>
            </w: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05.09-11.09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B376D4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06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.09- Ze</w:t>
            </w: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branie z rodzicami (wtorek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12.09-18.09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B376D4" w:rsidP="00B376D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.09.- </w:t>
            </w: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Rada Pedagogiczna  (wtorek)</w:t>
            </w: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19.09-25.09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26.09-02.10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9B74EF" w:rsidRPr="002A0E8F" w:rsidRDefault="009B74EF" w:rsidP="00841B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PAŹDZIERNIK</w:t>
            </w: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03.10-09.10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10.10-16.10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14.10- Dzień KEN (piątek)</w:t>
            </w:r>
          </w:p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17.10-23.10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24.10-30.10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</w:t>
            </w:r>
          </w:p>
        </w:tc>
        <w:tc>
          <w:tcPr>
            <w:tcW w:w="667" w:type="dxa"/>
            <w:vMerge w:val="restart"/>
            <w:textDirection w:val="btLr"/>
          </w:tcPr>
          <w:p w:rsidR="009B74EF" w:rsidRPr="002A0E8F" w:rsidRDefault="009B74EF" w:rsidP="00841B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LISTOPAD</w:t>
            </w: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31.10-06.11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31.10. Dzień wolny od zajęć dydaktycznych (poniedziałek)</w:t>
            </w:r>
          </w:p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01.11. Święto Wszystkich Świętych (wtorek)</w:t>
            </w: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07.11-13.11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11.11. – Święto Niepodległości </w:t>
            </w:r>
          </w:p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 piątek)</w:t>
            </w:r>
          </w:p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14.11-20.11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B376D4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.11 – Dzień ot</w:t>
            </w: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warty dla rodziców (wtorek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21.11-27.11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14.</w:t>
            </w:r>
          </w:p>
        </w:tc>
        <w:tc>
          <w:tcPr>
            <w:tcW w:w="667" w:type="dxa"/>
            <w:vMerge w:val="restart"/>
            <w:textDirection w:val="btLr"/>
          </w:tcPr>
          <w:p w:rsidR="009B74EF" w:rsidRPr="002A0E8F" w:rsidRDefault="009B74EF" w:rsidP="00841B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GRUDZIEŃ</w:t>
            </w: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28.11-04.12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05.12-11.12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16.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12.12-18.12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17.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19.12-25.12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4536" w:type="dxa"/>
          </w:tcPr>
          <w:p w:rsidR="00B376D4" w:rsidRPr="002A0E8F" w:rsidRDefault="00B376D4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22.12.- dzień wolny od zajęć dydaktycznych</w:t>
            </w:r>
          </w:p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23-31 12. Zimowa przerwa świąteczna</w:t>
            </w: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18.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26.12-01.01</w:t>
            </w:r>
          </w:p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Zimowa przerwa świąteczna</w:t>
            </w:r>
          </w:p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01.01. Nowy Rok ( niedziela)</w:t>
            </w: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19.</w:t>
            </w:r>
          </w:p>
        </w:tc>
        <w:tc>
          <w:tcPr>
            <w:tcW w:w="667" w:type="dxa"/>
            <w:vMerge w:val="restart"/>
            <w:textDirection w:val="btLr"/>
          </w:tcPr>
          <w:p w:rsidR="009B74EF" w:rsidRPr="002A0E8F" w:rsidRDefault="009B74EF" w:rsidP="00841B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STYCZEŃ</w:t>
            </w:r>
          </w:p>
        </w:tc>
        <w:tc>
          <w:tcPr>
            <w:tcW w:w="1530" w:type="dxa"/>
          </w:tcPr>
          <w:p w:rsidR="009B74EF" w:rsidRPr="002A0E8F" w:rsidRDefault="009B74EF" w:rsidP="009B74E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02.01-08.01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06.01. Trzech Króli (piątek)</w:t>
            </w:r>
          </w:p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09.01-15.01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D17617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12.01.22r- informacja o proponowanych ocenach niedostatecznych</w:t>
            </w: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21.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16.01-22.01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D17617" w:rsidP="00841BF9">
            <w:pPr>
              <w:tabs>
                <w:tab w:val="right" w:pos="540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19.01.22r. – informacja o proponowanych ocenach śródrocznych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22.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23.01-29.01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D17617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26.01.22r- konferencja klasyfikacyjna śródroczna</w:t>
            </w: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23.</w:t>
            </w:r>
          </w:p>
        </w:tc>
        <w:tc>
          <w:tcPr>
            <w:tcW w:w="667" w:type="dxa"/>
            <w:vMerge w:val="restart"/>
            <w:textDirection w:val="btLr"/>
          </w:tcPr>
          <w:p w:rsidR="009B74EF" w:rsidRPr="002A0E8F" w:rsidRDefault="009B74EF" w:rsidP="00841B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LUTY</w:t>
            </w: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30.01-05.02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30.01-05.02 ferie zimowe</w:t>
            </w: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06.02-12.02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06.02-12.02 ferie zimowe</w:t>
            </w: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</w:t>
            </w:r>
            <w:r w:rsidR="004A539E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.02-19</w:t>
            </w: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.02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20.02-26</w:t>
            </w:r>
            <w:bookmarkStart w:id="0" w:name="_GoBack"/>
            <w:bookmarkEnd w:id="0"/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.02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</w:t>
            </w:r>
          </w:p>
        </w:tc>
        <w:tc>
          <w:tcPr>
            <w:tcW w:w="667" w:type="dxa"/>
            <w:vMerge w:val="restart"/>
            <w:textDirection w:val="btLr"/>
          </w:tcPr>
          <w:p w:rsidR="009B74EF" w:rsidRPr="002A0E8F" w:rsidRDefault="009B74EF" w:rsidP="00841B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MARZEC</w:t>
            </w: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27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</w:t>
            </w: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2-05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.03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26.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06.03-12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.03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27.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13.03-19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.03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28.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20.03-26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.03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29.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27.03-02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.04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D176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="00B376D4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.03.22r- Zebranie z rodzicami</w:t>
            </w:r>
            <w:r w:rsidR="00B376D4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(wtorek</w:t>
            </w:r>
            <w:r w:rsidR="00D17617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30.</w:t>
            </w:r>
          </w:p>
        </w:tc>
        <w:tc>
          <w:tcPr>
            <w:tcW w:w="667" w:type="dxa"/>
            <w:vMerge w:val="restart"/>
            <w:textDirection w:val="btLr"/>
          </w:tcPr>
          <w:p w:rsidR="009B74EF" w:rsidRPr="002A0E8F" w:rsidRDefault="009B74EF" w:rsidP="00841B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KWIECIEŃ</w:t>
            </w: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03.04-09.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04</w:t>
            </w:r>
          </w:p>
        </w:tc>
        <w:tc>
          <w:tcPr>
            <w:tcW w:w="1269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4536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06.04-09.04. – przerwa świąteczna</w:t>
            </w: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31.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10.04-16.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04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4536" w:type="dxa"/>
          </w:tcPr>
          <w:p w:rsidR="009B74EF" w:rsidRPr="002A0E8F" w:rsidRDefault="004A539E" w:rsidP="004A539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10.04.-11.04.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przerwa świąteczna</w:t>
            </w: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32.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17.04-23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.04</w:t>
            </w:r>
          </w:p>
        </w:tc>
        <w:tc>
          <w:tcPr>
            <w:tcW w:w="1269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33.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24.04-30.04</w:t>
            </w:r>
          </w:p>
          <w:p w:rsidR="009B74EF" w:rsidRPr="002A0E8F" w:rsidRDefault="009B74EF" w:rsidP="00841BF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34.</w:t>
            </w:r>
          </w:p>
        </w:tc>
        <w:tc>
          <w:tcPr>
            <w:tcW w:w="667" w:type="dxa"/>
            <w:vMerge w:val="restart"/>
            <w:textDirection w:val="btLr"/>
          </w:tcPr>
          <w:p w:rsidR="009B74EF" w:rsidRPr="002A0E8F" w:rsidRDefault="009B74EF" w:rsidP="00841B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MAJ</w:t>
            </w: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01.05-07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.05</w:t>
            </w:r>
          </w:p>
        </w:tc>
        <w:tc>
          <w:tcPr>
            <w:tcW w:w="1269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536" w:type="dxa"/>
          </w:tcPr>
          <w:p w:rsidR="004A539E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01.05. – święto 1 maja (poniedziałek)</w:t>
            </w:r>
          </w:p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02.05.22 – Dzień wolny od zajęć dydaktycznych </w:t>
            </w:r>
            <w:r w:rsidR="004A539E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(wtorek</w:t>
            </w: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03.05. – Ś</w:t>
            </w:r>
            <w:r w:rsidR="004A539E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w. </w:t>
            </w:r>
            <w:proofErr w:type="spellStart"/>
            <w:r w:rsidR="004A539E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Konstyt</w:t>
            </w:r>
            <w:proofErr w:type="spellEnd"/>
            <w:r w:rsidR="004A539E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3 maja (środa</w:t>
            </w: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35.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08.05-14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.05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36.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9B74EF" w:rsidP="004A539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4A539E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5.05-21</w:t>
            </w: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.05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D1761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="00B376D4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="00D17617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.05.</w:t>
            </w: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22r – Dzień otwarty dla rodziców</w:t>
            </w:r>
            <w:r w:rsidR="00B376D4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(wtorek</w:t>
            </w:r>
            <w:r w:rsidR="00D17617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37.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22.05-28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.05</w:t>
            </w:r>
          </w:p>
        </w:tc>
        <w:tc>
          <w:tcPr>
            <w:tcW w:w="1269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B376D4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23.05.- egzamin ósmoklasisty (j. polski)</w:t>
            </w:r>
          </w:p>
          <w:p w:rsidR="00B376D4" w:rsidRPr="002A0E8F" w:rsidRDefault="00B376D4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24.05.-egzamin ósmoklasisty (matematyka)</w:t>
            </w:r>
          </w:p>
          <w:p w:rsidR="00B376D4" w:rsidRPr="002A0E8F" w:rsidRDefault="00B376D4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25.05.- egzamin ósmoklasisty (j. angielski)</w:t>
            </w:r>
          </w:p>
          <w:p w:rsidR="00B376D4" w:rsidRPr="002A0E8F" w:rsidRDefault="00B376D4" w:rsidP="00B376D4">
            <w:pPr>
              <w:ind w:right="-52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26.05.- dzień wolny od zajęć dydaktycznych (piątek)</w:t>
            </w: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38.</w:t>
            </w:r>
          </w:p>
        </w:tc>
        <w:tc>
          <w:tcPr>
            <w:tcW w:w="667" w:type="dxa"/>
            <w:vMerge w:val="restart"/>
            <w:textDirection w:val="btLr"/>
          </w:tcPr>
          <w:p w:rsidR="009B74EF" w:rsidRPr="002A0E8F" w:rsidRDefault="009B74EF" w:rsidP="00841B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CZERWEC</w:t>
            </w: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29.05-04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.06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39.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05.06-11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.06</w:t>
            </w:r>
          </w:p>
        </w:tc>
        <w:tc>
          <w:tcPr>
            <w:tcW w:w="1269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4536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08.06. Boże Ciało (czwartek)</w:t>
            </w:r>
          </w:p>
          <w:p w:rsidR="004A539E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09.06.- dzień wolny od zajęć dydaktycznych (piątek)</w:t>
            </w:r>
          </w:p>
        </w:tc>
        <w:tc>
          <w:tcPr>
            <w:tcW w:w="4496" w:type="dxa"/>
          </w:tcPr>
          <w:p w:rsidR="009B74EF" w:rsidRPr="002A0E8F" w:rsidRDefault="00061468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01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.06. – informacja o proponowanych ocenach niedostatecznych</w:t>
            </w: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40.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12.06-18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.06</w:t>
            </w:r>
          </w:p>
        </w:tc>
        <w:tc>
          <w:tcPr>
            <w:tcW w:w="1269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496" w:type="dxa"/>
          </w:tcPr>
          <w:p w:rsidR="009B74EF" w:rsidRPr="002A0E8F" w:rsidRDefault="00061468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08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.06.  - informacja o proponowanych ocenach rocznych z zajęć dydaktycznych i zachowania</w:t>
            </w:r>
          </w:p>
        </w:tc>
      </w:tr>
      <w:tr w:rsidR="009B74EF" w:rsidRPr="002A0E8F" w:rsidTr="002A0E8F">
        <w:tc>
          <w:tcPr>
            <w:tcW w:w="498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41.</w:t>
            </w:r>
          </w:p>
        </w:tc>
        <w:tc>
          <w:tcPr>
            <w:tcW w:w="667" w:type="dxa"/>
            <w:vMerge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30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19.06-25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.06</w:t>
            </w:r>
          </w:p>
        </w:tc>
        <w:tc>
          <w:tcPr>
            <w:tcW w:w="1269" w:type="dxa"/>
          </w:tcPr>
          <w:p w:rsidR="009B74EF" w:rsidRPr="002A0E8F" w:rsidRDefault="009B74EF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536" w:type="dxa"/>
          </w:tcPr>
          <w:p w:rsidR="009B74EF" w:rsidRPr="002A0E8F" w:rsidRDefault="004A539E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23.06 zakończenie roku szkolnego 22/23</w:t>
            </w:r>
          </w:p>
        </w:tc>
        <w:tc>
          <w:tcPr>
            <w:tcW w:w="4496" w:type="dxa"/>
          </w:tcPr>
          <w:p w:rsidR="009B74EF" w:rsidRPr="002A0E8F" w:rsidRDefault="00D17617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0614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06.22r- konferencja klasyfikacyjna</w:t>
            </w:r>
          </w:p>
          <w:p w:rsidR="009B74EF" w:rsidRPr="002A0E8F" w:rsidRDefault="00D17617" w:rsidP="00841B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</w:t>
            </w:r>
            <w:r w:rsidR="009B74EF" w:rsidRPr="002A0E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.06. Zakończenie roku szkolnego </w:t>
            </w:r>
          </w:p>
        </w:tc>
      </w:tr>
    </w:tbl>
    <w:p w:rsidR="009B74EF" w:rsidRPr="002A0E8F" w:rsidRDefault="009B74EF" w:rsidP="009B74EF">
      <w:pPr>
        <w:rPr>
          <w:sz w:val="20"/>
          <w:szCs w:val="20"/>
          <w:lang w:val="pl-PL"/>
        </w:rPr>
      </w:pPr>
    </w:p>
    <w:p w:rsidR="009B74EF" w:rsidRPr="002A0E8F" w:rsidRDefault="009B74EF" w:rsidP="009B74EF">
      <w:pPr>
        <w:rPr>
          <w:sz w:val="20"/>
          <w:szCs w:val="20"/>
        </w:rPr>
      </w:pPr>
    </w:p>
    <w:p w:rsidR="00F80D86" w:rsidRPr="002A0E8F" w:rsidRDefault="00F80D86">
      <w:pPr>
        <w:rPr>
          <w:sz w:val="20"/>
          <w:szCs w:val="20"/>
        </w:rPr>
      </w:pPr>
    </w:p>
    <w:sectPr w:rsidR="00F80D86" w:rsidRPr="002A0E8F" w:rsidSect="006E45E7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EF"/>
    <w:rsid w:val="00061468"/>
    <w:rsid w:val="002A0E8F"/>
    <w:rsid w:val="00343242"/>
    <w:rsid w:val="004A539E"/>
    <w:rsid w:val="008D2A8E"/>
    <w:rsid w:val="009B74EF"/>
    <w:rsid w:val="00B376D4"/>
    <w:rsid w:val="00D17617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4191"/>
  <w15:chartTrackingRefBased/>
  <w15:docId w15:val="{42BCB7A2-69B8-4AD1-BE9A-00475642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4E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4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D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Hrabia</dc:creator>
  <cp:keywords/>
  <dc:description/>
  <cp:lastModifiedBy>Agata Hrabia</cp:lastModifiedBy>
  <cp:revision>5</cp:revision>
  <cp:lastPrinted>2022-09-07T05:41:00Z</cp:lastPrinted>
  <dcterms:created xsi:type="dcterms:W3CDTF">2022-08-09T10:19:00Z</dcterms:created>
  <dcterms:modified xsi:type="dcterms:W3CDTF">2023-02-13T09:28:00Z</dcterms:modified>
</cp:coreProperties>
</file>