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D29C" w14:textId="2F21F79D" w:rsidR="00150188" w:rsidRPr="00150188" w:rsidRDefault="00F25D14" w:rsidP="00A45AD4">
      <w:pPr>
        <w:pStyle w:val="Default"/>
        <w:jc w:val="center"/>
      </w:pPr>
      <w:bookmarkStart w:id="0" w:name="_Hlk33432400"/>
      <w:r>
        <w:rPr>
          <w:b/>
          <w:bCs/>
        </w:rPr>
        <w:t xml:space="preserve"> </w:t>
      </w:r>
      <w:r w:rsidR="00C66DBF">
        <w:rPr>
          <w:b/>
          <w:bCs/>
        </w:rPr>
        <w:t>Rekrutacja</w:t>
      </w:r>
    </w:p>
    <w:p w14:paraId="768B45B7" w14:textId="355EF378" w:rsidR="00571710" w:rsidRDefault="00C80561" w:rsidP="00A45AD4">
      <w:pPr>
        <w:pStyle w:val="Default"/>
        <w:jc w:val="center"/>
        <w:rPr>
          <w:b/>
          <w:bCs/>
        </w:rPr>
      </w:pPr>
      <w:r>
        <w:rPr>
          <w:b/>
          <w:bCs/>
        </w:rPr>
        <w:t>do przedszkoli i oddziałów przedszkolnych w szkołach podstawowych</w:t>
      </w:r>
      <w:r w:rsidR="00150188" w:rsidRPr="00150188">
        <w:rPr>
          <w:b/>
          <w:bCs/>
        </w:rPr>
        <w:t xml:space="preserve"> </w:t>
      </w:r>
      <w:r>
        <w:rPr>
          <w:b/>
          <w:bCs/>
        </w:rPr>
        <w:t xml:space="preserve">prowadzonych przez </w:t>
      </w:r>
      <w:r w:rsidR="00000A86">
        <w:rPr>
          <w:b/>
          <w:bCs/>
        </w:rPr>
        <w:t>G</w:t>
      </w:r>
      <w:r>
        <w:rPr>
          <w:b/>
          <w:bCs/>
        </w:rPr>
        <w:t>minę Zabierzów</w:t>
      </w:r>
      <w:r w:rsidR="00150188" w:rsidRPr="00150188">
        <w:rPr>
          <w:b/>
          <w:bCs/>
        </w:rPr>
        <w:t xml:space="preserve"> </w:t>
      </w:r>
      <w:r>
        <w:rPr>
          <w:b/>
          <w:bCs/>
        </w:rPr>
        <w:t>oraz do przedszkoli wybranych w konkursie ofert na realizację wychowania przedszkolnego</w:t>
      </w:r>
      <w:r w:rsidR="00150188">
        <w:rPr>
          <w:b/>
          <w:bCs/>
        </w:rPr>
        <w:t xml:space="preserve"> </w:t>
      </w:r>
      <w:r>
        <w:rPr>
          <w:b/>
          <w:bCs/>
        </w:rPr>
        <w:t>prowadzonych przez inne niż gmina podmioty</w:t>
      </w:r>
    </w:p>
    <w:p w14:paraId="2D53F432" w14:textId="0C3519A5" w:rsidR="00150188" w:rsidRPr="00571710" w:rsidRDefault="00C80561" w:rsidP="00A45AD4">
      <w:pPr>
        <w:pStyle w:val="Default"/>
        <w:jc w:val="center"/>
        <w:rPr>
          <w:b/>
          <w:bCs/>
        </w:rPr>
      </w:pPr>
      <w:r>
        <w:rPr>
          <w:b/>
          <w:bCs/>
        </w:rPr>
        <w:t>na rok szkolny</w:t>
      </w:r>
      <w:r w:rsidR="00150188" w:rsidRPr="00150188">
        <w:rPr>
          <w:b/>
          <w:bCs/>
        </w:rPr>
        <w:t xml:space="preserve"> </w:t>
      </w:r>
      <w:bookmarkStart w:id="1" w:name="_Hlk536001948"/>
      <w:r w:rsidR="00000A86">
        <w:rPr>
          <w:b/>
          <w:bCs/>
        </w:rPr>
        <w:t>202</w:t>
      </w:r>
      <w:r w:rsidR="002E5EA3">
        <w:rPr>
          <w:b/>
          <w:bCs/>
        </w:rPr>
        <w:t>5</w:t>
      </w:r>
      <w:r w:rsidR="00000A86">
        <w:rPr>
          <w:b/>
          <w:bCs/>
        </w:rPr>
        <w:t>/202</w:t>
      </w:r>
      <w:r w:rsidR="002E5EA3">
        <w:rPr>
          <w:b/>
          <w:bCs/>
        </w:rPr>
        <w:t>6</w:t>
      </w:r>
    </w:p>
    <w:bookmarkEnd w:id="1"/>
    <w:p w14:paraId="13BE5330" w14:textId="77777777" w:rsidR="00571710" w:rsidRPr="00150188" w:rsidRDefault="00571710" w:rsidP="00912906">
      <w:pPr>
        <w:pStyle w:val="Default"/>
      </w:pPr>
    </w:p>
    <w:p w14:paraId="438A7164" w14:textId="0ACC874A" w:rsidR="00150188" w:rsidRPr="00150188" w:rsidRDefault="00150188" w:rsidP="00A45AD4">
      <w:pPr>
        <w:pStyle w:val="Default"/>
        <w:numPr>
          <w:ilvl w:val="0"/>
          <w:numId w:val="30"/>
        </w:numPr>
      </w:pPr>
      <w:r w:rsidRPr="00150188">
        <w:rPr>
          <w:b/>
          <w:bCs/>
        </w:rPr>
        <w:t xml:space="preserve">Zasady rekrutacji na rok szkolny </w:t>
      </w:r>
      <w:r w:rsidR="00000A86">
        <w:rPr>
          <w:b/>
          <w:bCs/>
        </w:rPr>
        <w:t>20</w:t>
      </w:r>
      <w:r w:rsidR="002E5EA3">
        <w:rPr>
          <w:b/>
          <w:bCs/>
        </w:rPr>
        <w:t>25</w:t>
      </w:r>
      <w:r w:rsidR="00000A86">
        <w:rPr>
          <w:b/>
          <w:bCs/>
        </w:rPr>
        <w:t>/2</w:t>
      </w:r>
      <w:r w:rsidR="002E5EA3">
        <w:rPr>
          <w:b/>
          <w:bCs/>
        </w:rPr>
        <w:t>026</w:t>
      </w:r>
    </w:p>
    <w:p w14:paraId="08CBF1AB" w14:textId="28363B37" w:rsidR="00150188" w:rsidRPr="00150188" w:rsidRDefault="00150188" w:rsidP="00A45AD4">
      <w:pPr>
        <w:pStyle w:val="Default"/>
        <w:jc w:val="both"/>
      </w:pPr>
    </w:p>
    <w:p w14:paraId="4F46352B" w14:textId="4644CA6F" w:rsidR="00150188" w:rsidRPr="00EE3666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Rekrutacja na rok szkolny </w:t>
      </w:r>
      <w:r w:rsidR="00000A8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00A86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odbywa się za pomocą systemu elektronicznego. Wychowanie przedszkolne jest realizowane w przedszkolach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oraz w oddziałach przedszkolnych w 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>publicznych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szkołach podstawowych zwanych dalej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przedszkolami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7293BA" w14:textId="5E8A9D3B" w:rsidR="00150188" w:rsidRPr="00EE3666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>Rekrutacja do przedszkoli obejmuje dzieci zamieszkałe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000A86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minie Zabierzów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. Rodzice dzieci zamieszkałych poza </w:t>
      </w:r>
      <w:r w:rsidR="00000A86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miną Zabierzów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mogą ubiegać się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o przyjęcie dziecka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do przedszkola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po zakończeniu rekrutacji, jeżeli wybrane przedszkole będzie dysponował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wolnymi miejscami.</w:t>
      </w:r>
    </w:p>
    <w:p w14:paraId="6D9A2FFE" w14:textId="39010DD2" w:rsidR="00150188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Rekrutacja do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przedszkoli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w zespo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szkolno-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przedszkolnym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w Balicach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 xml:space="preserve">, Przedszkolu Samorządowym z Oddziałami Integracyjnymi w Zabierzowie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w szkołach podstawowych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Brzoskwini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Brzeziu,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Kobylanach</w:t>
      </w:r>
      <w:r w:rsidR="00351FA8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Nielepicach</w:t>
      </w:r>
      <w:r w:rsidR="004672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obejmuje dzieci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urodzone w latach 201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7C6299" w14:textId="73BF8CD4" w:rsidR="00351FA8" w:rsidRPr="00351FA8" w:rsidRDefault="00351FA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Rekrutacja do </w:t>
      </w:r>
      <w:r>
        <w:rPr>
          <w:rFonts w:ascii="Times New Roman" w:hAnsi="Times New Roman" w:cs="Times New Roman"/>
          <w:color w:val="000000"/>
          <w:sz w:val="24"/>
          <w:szCs w:val="24"/>
        </w:rPr>
        <w:t>przedszkol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>
        <w:rPr>
          <w:rFonts w:ascii="Times New Roman" w:hAnsi="Times New Roman" w:cs="Times New Roman"/>
          <w:color w:val="000000"/>
          <w:sz w:val="24"/>
          <w:szCs w:val="24"/>
        </w:rPr>
        <w:t>szko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>łach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podstawow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 xml:space="preserve">Rudawie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Rząsce</w:t>
      </w:r>
      <w:proofErr w:type="spellEnd"/>
      <w:r w:rsidR="0046726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obejmuje dzieci urodzone w latach 201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2CE66E" w14:textId="5B8C1ECD" w:rsidR="00EE3666" w:rsidRDefault="00EE3666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Rekrutacja do przedszkol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szko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podstawow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Bolechowicach</w:t>
      </w:r>
      <w:r w:rsidR="0046726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obejmuje dzieci urodzone w 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 xml:space="preserve">roku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811A5C" w14:textId="6F721F24" w:rsidR="00EE3666" w:rsidRDefault="00EE3666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Rekrutacja do przedszkoli w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Rząsce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Kubusiowy Świat II obejmuje dzieci urodzone w latach 20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0188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D0E07A" w14:textId="0F193A48" w:rsidR="00EE3666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>Dzieci urodzone w 201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r. i starsze mogą ubiegać się o przyjęcie do przedszkola, jeżeli na podstawie opinii poradni psychologiczno-pedagogicznej odroczono im spełnianie obowiązku szkolnego.</w:t>
      </w:r>
    </w:p>
    <w:p w14:paraId="2D443257" w14:textId="318E17FF" w:rsidR="00EE3666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>Dzieci urodzone po 31.12.2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r. nie będą uczestniczyły w rekrutacji elektronicznej. Rodzice tych dzieci (które ukończyły 2,5 roku) mogą starać się o ich zapisanie do przedszkoli po zakończeniu rekrutacji w miarę wolnych miejsc.</w:t>
      </w:r>
    </w:p>
    <w:p w14:paraId="78DE7D84" w14:textId="5A1EC777" w:rsidR="00A16F49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>Dzieci, które będą kontynuować edukację przedszkolną w dotychczasowym przedszkolu, nie biorą udziału w rekrutacji –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rodzice 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tych dzieci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składają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lutego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00A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„Deklarację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o kontynuowaniu wychowania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przedszkolnego w dotychczasowym przedszkolu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6808F5" w14:textId="1963824E" w:rsidR="00A16F49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Rodzice, którzy zamierzają zapisać dziecko do innego przedszkola niż 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, do którego dziecko uczęszcza w roku szkolnym 20</w:t>
      </w:r>
      <w:r w:rsidR="00A4688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000A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E5EA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 uczestniczą w rekrutacji na takich samych zasadach, jak w przypadku dziecka zapisywanego po raz pierwszy.</w:t>
      </w:r>
    </w:p>
    <w:p w14:paraId="556EEF1E" w14:textId="28824A96" w:rsidR="00A16F49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Rodzice, zapisując dziecko do przedszkola po raz pierwszy, wypełniają wniosek </w:t>
      </w:r>
      <w:r w:rsidR="00A46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o przyjęcie. Rodzice we wniosku deklarują wybór maksymalnie trzech przedszkoli </w:t>
      </w:r>
      <w:r w:rsidR="00A46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w preferowanej przez siebie kolejności.</w:t>
      </w:r>
    </w:p>
    <w:p w14:paraId="42EAA548" w14:textId="6F177037" w:rsidR="00A16F49" w:rsidRPr="00DB5F20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F20">
        <w:rPr>
          <w:rFonts w:ascii="Times New Roman" w:hAnsi="Times New Roman" w:cs="Times New Roman"/>
          <w:color w:val="000000"/>
          <w:sz w:val="24"/>
          <w:szCs w:val="24"/>
        </w:rPr>
        <w:t xml:space="preserve">Wniosek </w:t>
      </w:r>
      <w:r w:rsidR="00DB4914" w:rsidRPr="00DB5F20">
        <w:rPr>
          <w:rFonts w:ascii="Times New Roman" w:hAnsi="Times New Roman" w:cs="Times New Roman"/>
          <w:color w:val="000000"/>
          <w:sz w:val="24"/>
          <w:szCs w:val="24"/>
        </w:rPr>
        <w:t>należy</w:t>
      </w:r>
      <w:r w:rsidRPr="00DB5F20">
        <w:rPr>
          <w:rFonts w:ascii="Times New Roman" w:hAnsi="Times New Roman" w:cs="Times New Roman"/>
          <w:color w:val="000000"/>
          <w:sz w:val="24"/>
          <w:szCs w:val="24"/>
        </w:rPr>
        <w:t xml:space="preserve"> wypełnić elektronicznie poprzez stronę internetową, a następnie wydrukować,</w:t>
      </w:r>
      <w:r w:rsidR="00C860E9" w:rsidRPr="00DB5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F20">
        <w:rPr>
          <w:rFonts w:ascii="Times New Roman" w:hAnsi="Times New Roman" w:cs="Times New Roman"/>
          <w:color w:val="000000"/>
          <w:sz w:val="24"/>
          <w:szCs w:val="24"/>
        </w:rPr>
        <w:t xml:space="preserve">podpisać i złożyć w przedszkolu pierwszego wyboru, </w:t>
      </w:r>
      <w:proofErr w:type="spellStart"/>
      <w:r w:rsidRPr="00DB5F20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B5F20">
        <w:rPr>
          <w:rFonts w:ascii="Times New Roman" w:hAnsi="Times New Roman" w:cs="Times New Roman"/>
          <w:color w:val="000000"/>
          <w:sz w:val="24"/>
          <w:szCs w:val="24"/>
        </w:rPr>
        <w:t>. wskazanym jako pierwsze we wniosku wraz z wymaganymi załącznikami.</w:t>
      </w:r>
      <w:r w:rsidR="00A16F49" w:rsidRPr="00DB5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F32BBC" w14:textId="3B824B2F" w:rsidR="00A16F49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Rodzice składają tylko jeden wniosek (do 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przedszkola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 pierwszego wyboru). Złożenie większej liczby wniosków skutkuje zarejestrowaniem wniosku jedynie w tym przedszkolu,</w:t>
      </w:r>
      <w:r w:rsidR="00912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w którym dyrektor jako pierwszy dokona jego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akceptacji w systemie. Wprowadzenie kolejnych wniosków zostaje automatycznie zablokowane.</w:t>
      </w:r>
    </w:p>
    <w:p w14:paraId="701C4975" w14:textId="50577066" w:rsidR="00A16F49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lastRenderedPageBreak/>
        <w:t>Rodzice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, którzy złożą wniosek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 otrzymują hasło dostępu do systemu i w każdej chwili mogą sprawdzić poprawność danych oraz w późniejszym okresie wynik rekrutacji</w:t>
      </w:r>
      <w:r w:rsidR="00642D1B">
        <w:rPr>
          <w:rFonts w:ascii="Times New Roman" w:hAnsi="Times New Roman" w:cs="Times New Roman"/>
          <w:color w:val="000000"/>
          <w:sz w:val="24"/>
          <w:szCs w:val="24"/>
        </w:rPr>
        <w:t xml:space="preserve"> swojego dziecka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B48CE5" w14:textId="08F9477F" w:rsidR="00150188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>Dzieci posiadające orzeczenie o potrzebie kształcenia specjalnego również podlegają elektronicznej rekrutacji. Rodzice dziecka posiadającego orzeczenie o potrzebie kształcenia specjalnego składają wniosek o przyjęcie do wybranego przedszkola.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Rodzice we wniosku deklarują wybór maksymalnie trzech przedszkoli w preferowanej przez siebie kolejności. Orzeczenie o potrzebie kształcenia specjalnego należy złożyć wraz z wnioskiem.</w:t>
      </w:r>
    </w:p>
    <w:p w14:paraId="5E0AD7F6" w14:textId="77777777" w:rsidR="00A16F49" w:rsidRDefault="00A16F49" w:rsidP="00A4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8DF7F8" w14:textId="28534A25" w:rsidR="00150188" w:rsidRPr="00C860E9" w:rsidRDefault="00150188" w:rsidP="00A45AD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Kryteria naboru.</w:t>
      </w:r>
    </w:p>
    <w:p w14:paraId="1E6EC993" w14:textId="77777777" w:rsidR="00150188" w:rsidRPr="00150188" w:rsidRDefault="00150188" w:rsidP="00A4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005382" w14:textId="61368825" w:rsidR="00C860E9" w:rsidRPr="00571710" w:rsidRDefault="00150188" w:rsidP="00A45A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Dzieci </w:t>
      </w:r>
      <w:r w:rsidR="00A16F49"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są przyjmowane 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do przedszkoli w oparciu o liczbę punktów uzyskanych </w:t>
      </w:r>
      <w:r w:rsidR="00A46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w zależności od spełnionych kryteriów.</w:t>
      </w:r>
    </w:p>
    <w:p w14:paraId="7BCEFEE1" w14:textId="59727485" w:rsidR="00C860E9" w:rsidRPr="00571710" w:rsidRDefault="00150188" w:rsidP="00A45A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Kolejność 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złożenia wniosku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 nie ma żadnego wpływu na przyjęcie dziecka do przedszkola.</w:t>
      </w:r>
    </w:p>
    <w:p w14:paraId="5AD32B0F" w14:textId="41E5136E" w:rsidR="00150188" w:rsidRPr="00A16F49" w:rsidRDefault="00150188" w:rsidP="00A45A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>Kryteria ustawowe brane pod uwagę na pierwszym etapie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postępowania rekrutacyjnego (kryteria mają jednakową wartość –</w:t>
      </w:r>
      <w:r w:rsidR="00B935EC">
        <w:rPr>
          <w:rFonts w:ascii="Times New Roman" w:hAnsi="Times New Roman" w:cs="Times New Roman"/>
          <w:color w:val="000000"/>
          <w:sz w:val="24"/>
          <w:szCs w:val="24"/>
        </w:rPr>
        <w:t>212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 pkt.):</w:t>
      </w:r>
    </w:p>
    <w:p w14:paraId="7227CF37" w14:textId="4DC0177A" w:rsidR="00150188" w:rsidRPr="00A16F49" w:rsidRDefault="00150188" w:rsidP="00A45AD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wielodzietność rodziny kandydata (oznacza rodzinę wychowującą troje i więcej dzieci);  </w:t>
      </w:r>
    </w:p>
    <w:p w14:paraId="7C4558FA" w14:textId="77623EF2" w:rsidR="00150188" w:rsidRPr="00A16F49" w:rsidRDefault="00150188" w:rsidP="00A45AD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>niepełnosprawność kandydata;</w:t>
      </w:r>
    </w:p>
    <w:p w14:paraId="0B737386" w14:textId="10A17862" w:rsidR="00150188" w:rsidRPr="00150188" w:rsidRDefault="00150188" w:rsidP="00A45AD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188">
        <w:rPr>
          <w:rFonts w:ascii="Times New Roman" w:hAnsi="Times New Roman" w:cs="Times New Roman"/>
          <w:color w:val="000000"/>
          <w:sz w:val="24"/>
          <w:szCs w:val="24"/>
        </w:rPr>
        <w:t>niepełnosprawność jednego z rodziców kandydata;</w:t>
      </w:r>
    </w:p>
    <w:p w14:paraId="6723832A" w14:textId="5A1A98D3" w:rsidR="00150188" w:rsidRPr="00150188" w:rsidRDefault="00150188" w:rsidP="00A45AD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188">
        <w:rPr>
          <w:rFonts w:ascii="Times New Roman" w:hAnsi="Times New Roman" w:cs="Times New Roman"/>
          <w:color w:val="000000"/>
          <w:sz w:val="24"/>
          <w:szCs w:val="24"/>
        </w:rPr>
        <w:t>niepełnosprawność obojga rodziców kandydata;</w:t>
      </w:r>
    </w:p>
    <w:p w14:paraId="586BD7E5" w14:textId="14298B04" w:rsidR="00150188" w:rsidRPr="00150188" w:rsidRDefault="00150188" w:rsidP="00A45AD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188">
        <w:rPr>
          <w:rFonts w:ascii="Times New Roman" w:hAnsi="Times New Roman" w:cs="Times New Roman"/>
          <w:color w:val="000000"/>
          <w:sz w:val="24"/>
          <w:szCs w:val="24"/>
        </w:rPr>
        <w:t>niepełnosprawność rodzeństwa kandydata;</w:t>
      </w:r>
    </w:p>
    <w:p w14:paraId="498299E2" w14:textId="291E39AF" w:rsidR="00150188" w:rsidRPr="00150188" w:rsidRDefault="00150188" w:rsidP="00A45AD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188">
        <w:rPr>
          <w:rFonts w:ascii="Times New Roman" w:hAnsi="Times New Roman" w:cs="Times New Roman"/>
          <w:color w:val="000000"/>
          <w:sz w:val="24"/>
          <w:szCs w:val="24"/>
        </w:rPr>
        <w:t>samotne wychowywanie kandydata w rodzinie (oznacza to wychowywanie dziecka przez pannę, kawalera, wdowę, wdowca, osobę pozostającą w separacji orzeczonej prawomocnym wyrokiem sądu, osobę rozwiedzioną, chyba że osoba taka wychowuje wspólnie co najmniej jedno dziecko z jego rodzicem);</w:t>
      </w:r>
    </w:p>
    <w:p w14:paraId="5F879EB9" w14:textId="2828F188" w:rsidR="00C860E9" w:rsidRPr="00150188" w:rsidRDefault="00150188" w:rsidP="00A45AD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188">
        <w:rPr>
          <w:rFonts w:ascii="Times New Roman" w:hAnsi="Times New Roman" w:cs="Times New Roman"/>
          <w:color w:val="000000"/>
          <w:sz w:val="24"/>
          <w:szCs w:val="24"/>
        </w:rPr>
        <w:t>objęcie kandydata pieczą zastępczą.</w:t>
      </w:r>
    </w:p>
    <w:p w14:paraId="59D3DE51" w14:textId="23B6DFA5" w:rsidR="00150188" w:rsidRPr="00694DC5" w:rsidRDefault="00150188" w:rsidP="00A45A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>Dokumentami potwierdzającymi spełnianie kryteriów ustawowych są odpowiednio:</w:t>
      </w:r>
    </w:p>
    <w:p w14:paraId="62EACEDD" w14:textId="77777777" w:rsidR="00694DC5" w:rsidRPr="00694DC5" w:rsidRDefault="00150188" w:rsidP="00A45A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536026358"/>
      <w:r w:rsidRPr="00694DC5">
        <w:rPr>
          <w:rFonts w:ascii="Times New Roman" w:hAnsi="Times New Roman" w:cs="Times New Roman"/>
          <w:color w:val="000000"/>
          <w:sz w:val="24"/>
          <w:szCs w:val="24"/>
        </w:rPr>
        <w:t>oświadczenie o wielodzietności rodziny kandydata;</w:t>
      </w:r>
    </w:p>
    <w:p w14:paraId="3988155A" w14:textId="77777777" w:rsidR="000E7057" w:rsidRDefault="00150188" w:rsidP="00A45A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orzeczenie o potrzebie kształcenia specjalnego wydane ze względu na niepełnosprawność, </w:t>
      </w:r>
    </w:p>
    <w:p w14:paraId="3E56E999" w14:textId="693F395A" w:rsidR="00150188" w:rsidRPr="00694DC5" w:rsidRDefault="00150188" w:rsidP="00A45A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>orzeczenie o niepełnosprawności lub o stopniu</w:t>
      </w:r>
      <w:r w:rsidR="00694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DC5">
        <w:rPr>
          <w:rFonts w:ascii="Times New Roman" w:hAnsi="Times New Roman" w:cs="Times New Roman"/>
          <w:color w:val="000000"/>
          <w:sz w:val="24"/>
          <w:szCs w:val="24"/>
        </w:rPr>
        <w:t>niepełnosprawności;</w:t>
      </w:r>
    </w:p>
    <w:p w14:paraId="239A2493" w14:textId="77777777" w:rsidR="00694DC5" w:rsidRPr="00694DC5" w:rsidRDefault="00150188" w:rsidP="00A45A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>prawomocny wyrok sądu rodzinnego orzekający rozwód lub separację lub akt zgonu oraz oświadczenie</w:t>
      </w:r>
      <w:r w:rsidR="00694DC5"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DC5">
        <w:rPr>
          <w:rFonts w:ascii="Times New Roman" w:hAnsi="Times New Roman" w:cs="Times New Roman"/>
          <w:color w:val="000000"/>
          <w:sz w:val="24"/>
          <w:szCs w:val="24"/>
        </w:rPr>
        <w:t>o samotnym wychowywaniu dziecka oraz niewychowywaniu żadnego dziecka wspólnie z jego rodzicem;</w:t>
      </w:r>
    </w:p>
    <w:p w14:paraId="102981E8" w14:textId="77777777" w:rsidR="00694DC5" w:rsidRDefault="00150188" w:rsidP="00A45A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>dokument poświadczający objęcie dziecka pieczą zastępczą.</w:t>
      </w:r>
    </w:p>
    <w:bookmarkEnd w:id="2"/>
    <w:p w14:paraId="71BD18A5" w14:textId="7A1FE665" w:rsidR="00C860E9" w:rsidRPr="00571710" w:rsidRDefault="00150188" w:rsidP="00A45A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Dokumenty wymienione w </w:t>
      </w:r>
      <w:r w:rsidR="00694DC5" w:rsidRPr="00694DC5">
        <w:rPr>
          <w:rFonts w:ascii="Times New Roman" w:hAnsi="Times New Roman" w:cs="Times New Roman"/>
          <w:color w:val="000000"/>
          <w:sz w:val="24"/>
          <w:szCs w:val="24"/>
        </w:rPr>
        <w:t>punktach od</w:t>
      </w:r>
      <w:r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DC5" w:rsidRPr="00694DC5">
        <w:rPr>
          <w:rFonts w:ascii="Times New Roman" w:hAnsi="Times New Roman" w:cs="Times New Roman"/>
          <w:color w:val="000000"/>
          <w:sz w:val="24"/>
          <w:szCs w:val="24"/>
        </w:rPr>
        <w:t>1) do 4)</w:t>
      </w:r>
      <w:r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 należy złożyć w oryginale, notarialnie poświadczonej kopii albo w postaci urzędowo poświadczonego odpisu lub wyciągu z dokumentów, lub kopii poświadczonej za zgodność z oryginałem przez rodzica kandydata.</w:t>
      </w:r>
    </w:p>
    <w:p w14:paraId="7DE57D67" w14:textId="3ECA617B" w:rsidR="00571710" w:rsidRPr="00063C03" w:rsidRDefault="00150188" w:rsidP="00A45AD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Kryteria dodatkowe </w:t>
      </w:r>
      <w:r w:rsidR="00571710" w:rsidRPr="00694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drugim etapie postępowania rekrutacyjnego</w:t>
      </w:r>
      <w:r w:rsidR="00571710"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DC5">
        <w:rPr>
          <w:rFonts w:ascii="Times New Roman" w:hAnsi="Times New Roman" w:cs="Times New Roman"/>
          <w:color w:val="000000"/>
          <w:sz w:val="24"/>
          <w:szCs w:val="24"/>
        </w:rPr>
        <w:t>(samorządowe)</w:t>
      </w:r>
      <w:r w:rsidR="005717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DC5"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są poświadczane oświadczeniami, które stanowią załączniki od 1 do 10 uchwały </w:t>
      </w:r>
      <w:r w:rsidR="0046726D">
        <w:rPr>
          <w:rFonts w:ascii="Times New Roman" w:hAnsi="Times New Roman" w:cs="Times New Roman"/>
          <w:color w:val="000000"/>
          <w:sz w:val="24"/>
          <w:szCs w:val="24"/>
        </w:rPr>
        <w:t xml:space="preserve">Nr IV/42/19 </w:t>
      </w:r>
      <w:r w:rsidR="00694DC5"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Rady Gminy Zabierzów </w:t>
      </w:r>
      <w:r w:rsidR="0046726D">
        <w:rPr>
          <w:rFonts w:ascii="Times New Roman" w:hAnsi="Times New Roman" w:cs="Times New Roman"/>
          <w:color w:val="000000"/>
          <w:sz w:val="24"/>
          <w:szCs w:val="24"/>
        </w:rPr>
        <w:t xml:space="preserve">z dnia 31 stycznia 2019 r. </w:t>
      </w:r>
      <w:r w:rsidR="00694DC5" w:rsidRPr="00694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określenia kryteriów na drugim etapie postępowania rekrutacyjnego do prowadzonych przez gminę Zabierzów oraz wyłonionych w wyniku rozstrzygnięcia otwartego konkursu ofert przedszkoli i innych form wychowania przedszkolnego z terenu gminy Zabierzów oraz wprowadzenia kryteriów naboru do klas I szkół podstawowych prowadzonych przez gminę Zabierzów wraz z określeniem dokumentów niezbędnych do potwierdzenia tych kryteriów</w:t>
      </w:r>
      <w:r w:rsidR="00000A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proofErr w:type="spellStart"/>
      <w:r w:rsidR="00F7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="00F7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000A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Urz. Woj. </w:t>
      </w:r>
      <w:proofErr w:type="spellStart"/>
      <w:r w:rsidR="00000A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Małopol</w:t>
      </w:r>
      <w:proofErr w:type="spellEnd"/>
      <w:r w:rsidR="00000A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 20</w:t>
      </w:r>
      <w:r w:rsidR="00F7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="00000A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F7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1415</w:t>
      </w:r>
      <w:r w:rsidR="00000A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5717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427429A" w14:textId="77777777" w:rsidR="00912906" w:rsidRPr="00063C03" w:rsidRDefault="00912906" w:rsidP="00063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13"/>
        <w:gridCol w:w="3798"/>
        <w:gridCol w:w="993"/>
        <w:gridCol w:w="3533"/>
      </w:tblGrid>
      <w:tr w:rsidR="00694DC5" w:rsidRPr="00694DC5" w14:paraId="5249ACC8" w14:textId="77777777" w:rsidTr="00912906">
        <w:trPr>
          <w:trHeight w:val="4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AC496" w14:textId="77777777"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lastRenderedPageBreak/>
              <w:t>L.p.</w:t>
            </w:r>
          </w:p>
        </w:tc>
        <w:tc>
          <w:tcPr>
            <w:tcW w:w="3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47082" w14:textId="77777777"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Kryterium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CDFAE" w14:textId="77777777"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Liczba punktów</w:t>
            </w:r>
          </w:p>
        </w:tc>
        <w:tc>
          <w:tcPr>
            <w:tcW w:w="3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DCF63" w14:textId="77777777"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Dokumenty niezbędne do potwierdzania kryteriów</w:t>
            </w:r>
          </w:p>
        </w:tc>
      </w:tr>
      <w:tr w:rsidR="00694DC5" w:rsidRPr="00694DC5" w14:paraId="5B5A8B15" w14:textId="77777777" w:rsidTr="00912906">
        <w:trPr>
          <w:trHeight w:val="3095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647C0" w14:textId="77777777" w:rsidR="00694DC5" w:rsidRPr="00694DC5" w:rsidRDefault="00694DC5" w:rsidP="00A45AD4">
            <w:pPr>
              <w:numPr>
                <w:ilvl w:val="0"/>
                <w:numId w:val="23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B7B73" w14:textId="77777777"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Zatrudnienie rodziców: punkty są przyznawane, jeśli dany rodzic</w:t>
            </w:r>
          </w:p>
          <w:p w14:paraId="78ABB76D" w14:textId="77777777"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pozostaje w stosunku pracy, wykonuje pracę na podstawie umowy cywilnoprawnej, pobiera naukę w szkole ponadpodstawowej w trybie dziennym lub na studiach stacjonarnych, prowadzi gospodarstwo rolne lub pozarolniczą działalność gospodarczą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8C9D4" w14:textId="77777777"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matka</w:t>
            </w:r>
          </w:p>
          <w:p w14:paraId="5C53C652" w14:textId="77777777"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6</w:t>
            </w:r>
          </w:p>
          <w:p w14:paraId="14EC1ED2" w14:textId="77777777"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670866" w14:textId="77777777"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ojciec</w:t>
            </w:r>
          </w:p>
          <w:p w14:paraId="28BA0E0B" w14:textId="77777777"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97F6F" w14:textId="77777777"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rodziców o pobieraniu nauki, o zatrudnieniu, prowadzeniu gospodarstwa rolnego lub pozarolniczej działalności gospodarczej- zał. nr 1</w:t>
            </w:r>
          </w:p>
        </w:tc>
      </w:tr>
      <w:tr w:rsidR="00694DC5" w:rsidRPr="00694DC5" w14:paraId="12C0BB26" w14:textId="77777777" w:rsidTr="00912906">
        <w:trPr>
          <w:trHeight w:val="2830"/>
        </w:trPr>
        <w:tc>
          <w:tcPr>
            <w:tcW w:w="6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68297" w14:textId="77777777" w:rsidR="00694DC5" w:rsidRPr="00694DC5" w:rsidRDefault="00694DC5" w:rsidP="00A45AD4">
            <w:pPr>
              <w:numPr>
                <w:ilvl w:val="0"/>
                <w:numId w:val="23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CAC28" w14:textId="77777777"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Gminy Zabierzów jako miejsca rozliczania podatku</w:t>
            </w:r>
          </w:p>
          <w:p w14:paraId="1F053115" w14:textId="77777777"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dochodowego od osób fizycznych: punkty są przyznawane za</w:t>
            </w:r>
          </w:p>
          <w:p w14:paraId="2538AF19" w14:textId="77777777"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przez rodzica Gminy Zabierzów jako miejsca zamieszkania w zeznaniu podatkowym składanym bezpośrednio przed ubieganiem się</w:t>
            </w:r>
          </w:p>
          <w:p w14:paraId="0AA21BF7" w14:textId="77777777"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przyjęcie dziecka do przedszkola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789F5" w14:textId="77777777"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matka</w:t>
            </w:r>
          </w:p>
          <w:p w14:paraId="0A142A77" w14:textId="0E46623B" w:rsidR="00694DC5" w:rsidRPr="00694DC5" w:rsidRDefault="00642D1B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10</w:t>
            </w:r>
          </w:p>
          <w:p w14:paraId="42ADBC05" w14:textId="77777777"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12ECC7" w14:textId="77777777"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ojciec</w:t>
            </w:r>
          </w:p>
          <w:p w14:paraId="5712436B" w14:textId="207A2B11" w:rsidR="00694DC5" w:rsidRPr="00694DC5" w:rsidRDefault="00642D1B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13164" w14:textId="77777777"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rodziców o rozliczaniu podatku dochodowego zgodnie z miejscem zamieszkania na terenie gminy Zabierzów- zał. nr 2</w:t>
            </w:r>
          </w:p>
        </w:tc>
      </w:tr>
      <w:tr w:rsidR="00694DC5" w:rsidRPr="00694DC5" w14:paraId="30E35BC7" w14:textId="77777777" w:rsidTr="00912906">
        <w:trPr>
          <w:trHeight w:val="45"/>
        </w:trPr>
        <w:tc>
          <w:tcPr>
            <w:tcW w:w="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850FD" w14:textId="77777777" w:rsidR="00694DC5" w:rsidRPr="00694DC5" w:rsidRDefault="00694DC5" w:rsidP="00A45AD4">
            <w:pPr>
              <w:numPr>
                <w:ilvl w:val="0"/>
                <w:numId w:val="23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7A585" w14:textId="6B3DCEEE"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3" w:name="_Hlk535998649"/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Zamieszkiwanie dziecka w obwodzie szkoły podstawowej, na którego terenie położone jest dane przedszkole – jeśli w roku szkolnym, na który prowadzona jest rekrutacja, dziecko to będzie podlegało rocznemu, obowiązkowemu wychowaniu przedszkolnemu</w:t>
            </w:r>
            <w:bookmarkEnd w:id="3"/>
            <w:r w:rsidR="00000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(dotyczy dzieci 6 letnich i starszych)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5AE37" w14:textId="0411E15D" w:rsidR="00694DC5" w:rsidRPr="00694DC5" w:rsidRDefault="00A4688A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1</w:t>
            </w:r>
            <w:r w:rsidR="00642D1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6</w:t>
            </w:r>
            <w:r w:rsid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0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5113F" w14:textId="7D44D76D" w:rsidR="00694DC5" w:rsidRPr="00912906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Oświadczenie rodziców </w:t>
            </w: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miejscu zamieszkania wraz z dzieckiem (podanie dokładnego adresu) oraz o</w:t>
            </w: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podleganiu przez dziecko obowiązkowi rocznego przygotowania przedszkolnego w roku szkolnym, na który prowadzona jest rekrutacja- zał. nr 3</w:t>
            </w:r>
          </w:p>
        </w:tc>
      </w:tr>
      <w:tr w:rsidR="00694DC5" w:rsidRPr="00694DC5" w14:paraId="47FD49B0" w14:textId="77777777" w:rsidTr="00912906">
        <w:trPr>
          <w:trHeight w:val="45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4BC7C" w14:textId="77777777" w:rsidR="00694DC5" w:rsidRPr="00694DC5" w:rsidRDefault="00694DC5" w:rsidP="00A45AD4">
            <w:pPr>
              <w:numPr>
                <w:ilvl w:val="0"/>
                <w:numId w:val="23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F96B1" w14:textId="77777777"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Uczęszczanie przez rodzeństwo dziecka do danego przedszkola lub do najbliżej położonej szkoły podstawowej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5069B" w14:textId="77777777"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B16FE" w14:textId="77777777"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Oświadczenie rodziców o kontynuowaniu przez rodzeństwo dziecka wychowania przedszkolnego w tym przedszkolu lub najbliżej położonej szkole podstawowej- </w:t>
            </w:r>
          </w:p>
          <w:p w14:paraId="494DC7F8" w14:textId="77777777"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zał. nr 4</w:t>
            </w:r>
          </w:p>
        </w:tc>
      </w:tr>
      <w:tr w:rsidR="00694DC5" w:rsidRPr="00694DC5" w14:paraId="523342A5" w14:textId="77777777" w:rsidTr="00912906">
        <w:trPr>
          <w:trHeight w:val="45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C18C" w14:textId="77777777" w:rsidR="00694DC5" w:rsidRPr="00694DC5" w:rsidRDefault="00694DC5" w:rsidP="00A45AD4">
            <w:pPr>
              <w:numPr>
                <w:ilvl w:val="0"/>
                <w:numId w:val="23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E052E" w14:textId="77777777"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Zamieszkiwanie dziecka w obwodzie szkoły podstawowej, na którego terenie położone jest dane przedszkole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99012" w14:textId="77777777"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904FD" w14:textId="77777777"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Oświadczenie rodziców</w:t>
            </w: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miejscu zamieszkania wraz z dzieckiem z podaniem dokładnego adresu- </w:t>
            </w:r>
          </w:p>
          <w:p w14:paraId="125140E5" w14:textId="77777777"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zał. nr 5</w:t>
            </w:r>
          </w:p>
        </w:tc>
      </w:tr>
      <w:tr w:rsidR="00694DC5" w:rsidRPr="00694DC5" w14:paraId="11B10CD8" w14:textId="77777777" w:rsidTr="00912906">
        <w:trPr>
          <w:trHeight w:val="45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0894A" w14:textId="77777777" w:rsidR="00694DC5" w:rsidRPr="00694DC5" w:rsidRDefault="00694DC5" w:rsidP="00A45AD4">
            <w:pPr>
              <w:numPr>
                <w:ilvl w:val="0"/>
                <w:numId w:val="23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EF8B17" w14:textId="2EF99E84"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Nieprzyjęcie dziecka do danego przedszkola, w roku szkolnym bezpośrednio poprzedzającym rok rekrutacji, o ile dziecko było w roku poprzedzającym uprawnione do objęcia wychowaniem przedszkolnym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7B577" w14:textId="77777777"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97458" w14:textId="77777777" w:rsidR="00694DC5" w:rsidRPr="00694DC5" w:rsidRDefault="00694DC5" w:rsidP="00A4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rodziców o ponownym staraniu się kandydata o przyjęcie do przedszkola- zał. nr 6</w:t>
            </w:r>
          </w:p>
        </w:tc>
      </w:tr>
    </w:tbl>
    <w:p w14:paraId="6333FD15" w14:textId="77777777" w:rsidR="00912906" w:rsidRPr="00E46630" w:rsidRDefault="00912906" w:rsidP="00E46630">
      <w:pPr>
        <w:autoSpaceDE w:val="0"/>
        <w:autoSpaceDN w:val="0"/>
        <w:adjustRightInd w:val="0"/>
        <w:spacing w:after="0" w:line="240" w:lineRule="auto"/>
        <w:ind w:left="-65"/>
        <w:jc w:val="both"/>
        <w:rPr>
          <w:rFonts w:ascii="TimesNewRomanPSMT" w:hAnsi="TimesNewRomanPSMT" w:cs="TimesNewRomanPSMT"/>
        </w:rPr>
      </w:pPr>
    </w:p>
    <w:p w14:paraId="53AA1AC3" w14:textId="55095CA5" w:rsidR="003219C9" w:rsidRPr="005C0772" w:rsidRDefault="003219C9" w:rsidP="0091290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5C0772">
        <w:rPr>
          <w:rFonts w:ascii="TimesNewRomanPSMT" w:hAnsi="TimesNewRomanPSMT" w:cs="TimesNewRomanPSMT"/>
          <w:sz w:val="24"/>
          <w:szCs w:val="24"/>
        </w:rPr>
        <w:t xml:space="preserve">W przypadku, gdy liczba kandydatów, którzy uzyskali taką samą liczbę punktów, jest większa od liczby miejsc w przedszkolu, komisja rekrutacyjna dokonuje kwalifikacji kandydatów w oparciu o ich wiek, rozpoczynając od kandydatów najstarszych uwzględniając rok, miesiąc i dzień urodzenia. </w:t>
      </w:r>
    </w:p>
    <w:p w14:paraId="309D9DF7" w14:textId="1FE5F1B1" w:rsidR="007E36DE" w:rsidRPr="00B43B69" w:rsidRDefault="003219C9" w:rsidP="0091290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43B69">
        <w:rPr>
          <w:rFonts w:ascii="TimesNewRomanPSMT" w:hAnsi="TimesNewRomanPSMT" w:cs="TimesNewRomanPSMT"/>
        </w:rPr>
        <w:t>Lista kandydatów zakwalifikowanych do danego przedszkola, obejmuje</w:t>
      </w:r>
      <w:r w:rsidR="007E36DE" w:rsidRPr="00B43B69">
        <w:rPr>
          <w:rFonts w:ascii="TimesNewRomanPSMT" w:hAnsi="TimesNewRomanPSMT" w:cs="TimesNewRomanPSMT"/>
        </w:rPr>
        <w:t xml:space="preserve"> dzieci:</w:t>
      </w:r>
      <w:r w:rsidRPr="00B43B69">
        <w:rPr>
          <w:rFonts w:ascii="TimesNewRomanPSMT" w:hAnsi="TimesNewRomanPSMT" w:cs="TimesNewRomanPSMT"/>
        </w:rPr>
        <w:t xml:space="preserve"> </w:t>
      </w:r>
    </w:p>
    <w:p w14:paraId="0C69FB3A" w14:textId="35F7208B" w:rsidR="007E36DE" w:rsidRPr="00B43B69" w:rsidRDefault="003219C9" w:rsidP="00A45A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43B69">
        <w:rPr>
          <w:rFonts w:ascii="TimesNewRomanPSMT" w:hAnsi="TimesNewRomanPSMT" w:cs="TimesNewRomanPSMT"/>
        </w:rPr>
        <w:t>w wieku przedszkolnym</w:t>
      </w:r>
      <w:r w:rsidR="007E36DE" w:rsidRPr="00B43B69">
        <w:rPr>
          <w:rFonts w:ascii="TimesNewRomanPSMT" w:hAnsi="TimesNewRomanPSMT" w:cs="TimesNewRomanPSMT"/>
        </w:rPr>
        <w:t xml:space="preserve"> urodzone w latach 201</w:t>
      </w:r>
      <w:r w:rsidR="00F749AC">
        <w:rPr>
          <w:rFonts w:ascii="TimesNewRomanPSMT" w:hAnsi="TimesNewRomanPSMT" w:cs="TimesNewRomanPSMT"/>
        </w:rPr>
        <w:t>6</w:t>
      </w:r>
      <w:r w:rsidR="007E36DE" w:rsidRPr="00B43B69">
        <w:rPr>
          <w:rFonts w:ascii="TimesNewRomanPSMT" w:hAnsi="TimesNewRomanPSMT" w:cs="TimesNewRomanPSMT"/>
        </w:rPr>
        <w:t>-201</w:t>
      </w:r>
      <w:r w:rsidR="00F749AC">
        <w:rPr>
          <w:rFonts w:ascii="TimesNewRomanPSMT" w:hAnsi="TimesNewRomanPSMT" w:cs="TimesNewRomanPSMT"/>
        </w:rPr>
        <w:t>9</w:t>
      </w:r>
      <w:r w:rsidR="007E36DE" w:rsidRPr="00B43B69">
        <w:rPr>
          <w:rFonts w:ascii="TimesNewRomanPSMT" w:hAnsi="TimesNewRomanPSMT" w:cs="TimesNewRomanPSMT"/>
        </w:rPr>
        <w:t xml:space="preserve"> r.</w:t>
      </w:r>
      <w:r w:rsidRPr="00B43B69">
        <w:rPr>
          <w:rFonts w:ascii="TimesNewRomanPSMT" w:hAnsi="TimesNewRomanPSMT" w:cs="TimesNewRomanPSMT"/>
        </w:rPr>
        <w:t xml:space="preserve">, </w:t>
      </w:r>
    </w:p>
    <w:p w14:paraId="3B8FA069" w14:textId="48B8DCB0" w:rsidR="007E36DE" w:rsidRPr="00B43B69" w:rsidRDefault="003219C9" w:rsidP="00A45A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43B69">
        <w:rPr>
          <w:rFonts w:ascii="TimesNewRomanPSMT" w:hAnsi="TimesNewRomanPSMT" w:cs="TimesNewRomanPSMT"/>
        </w:rPr>
        <w:t xml:space="preserve">zamieszkałe na terenie </w:t>
      </w:r>
      <w:r w:rsidR="00000A86">
        <w:rPr>
          <w:rFonts w:ascii="TimesNewRomanPSMT" w:hAnsi="TimesNewRomanPSMT" w:cs="TimesNewRomanPSMT"/>
        </w:rPr>
        <w:t>G</w:t>
      </w:r>
      <w:r w:rsidRPr="00B43B69">
        <w:rPr>
          <w:rFonts w:ascii="TimesNewRomanPSMT" w:hAnsi="TimesNewRomanPSMT" w:cs="TimesNewRomanPSMT"/>
        </w:rPr>
        <w:t>miny Zabierzów</w:t>
      </w:r>
      <w:r w:rsidR="007E36DE" w:rsidRPr="00B43B69">
        <w:rPr>
          <w:rFonts w:ascii="TimesNewRomanPSMT" w:hAnsi="TimesNewRomanPSMT" w:cs="TimesNewRomanPSMT"/>
        </w:rPr>
        <w:t>,</w:t>
      </w:r>
      <w:r w:rsidRPr="00B43B69">
        <w:rPr>
          <w:rFonts w:ascii="TimesNewRomanPSMT" w:hAnsi="TimesNewRomanPSMT" w:cs="TimesNewRomanPSMT"/>
        </w:rPr>
        <w:t xml:space="preserve"> </w:t>
      </w:r>
    </w:p>
    <w:p w14:paraId="5C0DDEF4" w14:textId="77777777" w:rsidR="007E36DE" w:rsidRPr="00B43B69" w:rsidRDefault="003219C9" w:rsidP="00A45A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43B69">
        <w:rPr>
          <w:rFonts w:ascii="TimesNewRomanPSMT" w:hAnsi="TimesNewRomanPSMT" w:cs="TimesNewRomanPSMT"/>
        </w:rPr>
        <w:t>z liczbą punktów uprawniającą do przyjęcia do tego przedszkola.</w:t>
      </w:r>
      <w:r w:rsidR="007E36DE" w:rsidRPr="00B43B69">
        <w:rPr>
          <w:rFonts w:ascii="TimesNewRomanPSMT" w:hAnsi="TimesNewRomanPSMT" w:cs="TimesNewRomanPSMT"/>
        </w:rPr>
        <w:t xml:space="preserve"> </w:t>
      </w:r>
    </w:p>
    <w:p w14:paraId="3A1C3981" w14:textId="77777777" w:rsidR="00B43B69" w:rsidRPr="00B43B69" w:rsidRDefault="00B43B69" w:rsidP="00A45AD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43B69">
        <w:rPr>
          <w:rFonts w:ascii="TimesNewRomanPSMT" w:hAnsi="TimesNewRomanPSMT" w:cs="TimesNewRomanPSMT"/>
        </w:rPr>
        <w:t xml:space="preserve">Kandydaci, którzy spełnią warunki  ust. 7 pkt 1 do 2 i nie spełnią warunku ust.7 pkt 3, traktowani są jako niezakwalifikowani do przyjęcia do tego przedszkola i podlegają dalszej rekrutacji do pozostałych przedszkoli dysponujących wolnymi miejscami w ramach postępowania uzupełniającego lub przez wskazanie miejsca w przedszkolu przez Wójta- zgodnie z terminarzem rekrutacji. </w:t>
      </w:r>
    </w:p>
    <w:p w14:paraId="55E3F9CA" w14:textId="77777777" w:rsidR="003219C9" w:rsidRPr="003219C9" w:rsidRDefault="003219C9" w:rsidP="00A45AD4">
      <w:pPr>
        <w:pStyle w:val="Akapitzlist"/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NewRomanPSMT" w:hAnsi="TimesNewRomanPSMT" w:cs="TimesNewRomanPSMT"/>
        </w:rPr>
      </w:pPr>
    </w:p>
    <w:p w14:paraId="78C0A15C" w14:textId="078A19C7" w:rsidR="00150188" w:rsidRPr="00C860E9" w:rsidRDefault="00150188" w:rsidP="00A45AD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6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Terminarz rekrutacji</w:t>
      </w:r>
      <w:r w:rsidR="00571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9B75EAD" w14:textId="77777777" w:rsidR="00C860E9" w:rsidRPr="00C860E9" w:rsidRDefault="00C860E9" w:rsidP="00A45AD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9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322"/>
        <w:gridCol w:w="2654"/>
        <w:gridCol w:w="2379"/>
      </w:tblGrid>
      <w:tr w:rsidR="002E5EA3" w:rsidRPr="0068055F" w14:paraId="4B2B717A" w14:textId="77777777" w:rsidTr="006A6151">
        <w:tc>
          <w:tcPr>
            <w:tcW w:w="537" w:type="dxa"/>
          </w:tcPr>
          <w:p w14:paraId="6A2D530F" w14:textId="77777777" w:rsidR="002E5EA3" w:rsidRPr="0068055F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22" w:type="dxa"/>
          </w:tcPr>
          <w:p w14:paraId="67D849BA" w14:textId="77777777" w:rsidR="002E5EA3" w:rsidRPr="0068055F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F915842" w14:textId="77777777" w:rsidR="002E5EA3" w:rsidRPr="0068055F" w:rsidRDefault="002E5EA3" w:rsidP="006A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654" w:type="dxa"/>
          </w:tcPr>
          <w:p w14:paraId="35F3C733" w14:textId="77777777" w:rsidR="002E5EA3" w:rsidRPr="0068055F" w:rsidRDefault="002E5EA3" w:rsidP="006A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Terminy przeprowadzenia postępowania rekrutacyjnego</w:t>
            </w:r>
          </w:p>
        </w:tc>
        <w:tc>
          <w:tcPr>
            <w:tcW w:w="2379" w:type="dxa"/>
          </w:tcPr>
          <w:p w14:paraId="642DC6AB" w14:textId="77777777" w:rsidR="002E5EA3" w:rsidRPr="0068055F" w:rsidRDefault="002E5EA3" w:rsidP="006A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Terminy przeprowadzenia postępowania uzupełniającego</w:t>
            </w:r>
          </w:p>
        </w:tc>
      </w:tr>
      <w:tr w:rsidR="002E5EA3" w:rsidRPr="0068055F" w14:paraId="11DC3D29" w14:textId="77777777" w:rsidTr="006A6151">
        <w:tc>
          <w:tcPr>
            <w:tcW w:w="9892" w:type="dxa"/>
            <w:gridSpan w:val="4"/>
          </w:tcPr>
          <w:p w14:paraId="5CAD299D" w14:textId="77777777" w:rsidR="002E5EA3" w:rsidRDefault="002E5EA3" w:rsidP="006A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Kontynuacja edukacji przedszkolnej</w:t>
            </w:r>
          </w:p>
          <w:p w14:paraId="7A225322" w14:textId="77777777" w:rsidR="002E5EA3" w:rsidRDefault="002E5EA3" w:rsidP="006A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2E5EA3" w:rsidRPr="0068055F" w14:paraId="708CDB13" w14:textId="77777777" w:rsidTr="006A6151">
        <w:tc>
          <w:tcPr>
            <w:tcW w:w="537" w:type="dxa"/>
          </w:tcPr>
          <w:p w14:paraId="49230079" w14:textId="77777777" w:rsidR="002E5EA3" w:rsidRPr="006B2937" w:rsidRDefault="002E5EA3" w:rsidP="002E5EA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14:paraId="5ED5ECBC" w14:textId="77777777" w:rsidR="002E5EA3" w:rsidRPr="006B2937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Składanie pisemnych deklaracji do Dyrektora przedszkola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o kontynuacji wychowania przedszkolnego przez dzieci uczęszczające do publicznych przedszkoli </w:t>
            </w:r>
          </w:p>
        </w:tc>
        <w:tc>
          <w:tcPr>
            <w:tcW w:w="2654" w:type="dxa"/>
          </w:tcPr>
          <w:p w14:paraId="4FE7CCC6" w14:textId="77777777" w:rsidR="002E5EA3" w:rsidRPr="00D81807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D8180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  <w:t>Termin określony ustawowo, tzn. 7 dni poprzedzających rozpoczęcie postępowania rekrutacyjnego (art. 153 ust. 2 ustawy z dnia 14 grudnia 2016 r. – Prawo Oświatowe (Dz. U. z 2023 poz. 900 ze zm.)</w:t>
            </w:r>
          </w:p>
          <w:p w14:paraId="0AA7B807" w14:textId="77777777" w:rsidR="002E5EA3" w:rsidRPr="00D81807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18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24</w:t>
            </w:r>
            <w:r w:rsidRPr="00D818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lutego</w:t>
            </w:r>
            <w:r w:rsidRPr="00D818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</w:t>
            </w:r>
            <w:r w:rsidRPr="00D818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79" w:type="dxa"/>
          </w:tcPr>
          <w:p w14:paraId="5F4B8DD4" w14:textId="77777777" w:rsidR="002E5EA3" w:rsidRPr="0068055F" w:rsidRDefault="002E5EA3" w:rsidP="006A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2E5EA3" w:rsidRPr="0068055F" w14:paraId="74DA2AA4" w14:textId="77777777" w:rsidTr="006A6151">
        <w:tc>
          <w:tcPr>
            <w:tcW w:w="537" w:type="dxa"/>
          </w:tcPr>
          <w:p w14:paraId="66BD58AB" w14:textId="77777777" w:rsidR="002E5EA3" w:rsidRPr="006B2937" w:rsidRDefault="002E5EA3" w:rsidP="002E5EA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14:paraId="08FF8033" w14:textId="77777777" w:rsidR="002E5EA3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Składanie pisemnych wniosków do Wójta Gminy Zabierzów o zamiarze kontynuowania przedszkolnego przez rodziców dzieci uczęszczających do niepublicznych przedszkoli wyłonionych w drodze otwartego konkursu ofert</w:t>
            </w:r>
          </w:p>
        </w:tc>
        <w:tc>
          <w:tcPr>
            <w:tcW w:w="2654" w:type="dxa"/>
          </w:tcPr>
          <w:p w14:paraId="4CE5E377" w14:textId="77777777" w:rsidR="002E5EA3" w:rsidRPr="00D81807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D8180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  <w:t xml:space="preserve">Termin określony ustawowo, tzn. 7 dni poprzedzających rozpoczęcie postępowania rekrutacyjnego (art.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  <w:t>31 ust. 12</w:t>
            </w:r>
            <w:r w:rsidRPr="00D8180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  <w:t xml:space="preserve"> ustawy z dnia 14 grudnia 2016 r. – Prawo Oświatowe (Dz. U. z 2023 poz. 900 ze zm.)</w:t>
            </w:r>
          </w:p>
          <w:p w14:paraId="2A543C40" w14:textId="77777777" w:rsidR="002E5EA3" w:rsidRPr="00D81807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D818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24</w:t>
            </w:r>
            <w:r w:rsidRPr="00D818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lutego</w:t>
            </w:r>
            <w:r w:rsidRPr="00D818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</w:t>
            </w:r>
            <w:r w:rsidRPr="00D818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79" w:type="dxa"/>
          </w:tcPr>
          <w:p w14:paraId="7C982BED" w14:textId="77777777" w:rsidR="002E5EA3" w:rsidRDefault="002E5EA3" w:rsidP="006A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2E5EA3" w:rsidRPr="0068055F" w14:paraId="6FFB11CF" w14:textId="77777777" w:rsidTr="006A6151">
        <w:tc>
          <w:tcPr>
            <w:tcW w:w="9892" w:type="dxa"/>
            <w:gridSpan w:val="4"/>
          </w:tcPr>
          <w:p w14:paraId="70A2C60B" w14:textId="77777777" w:rsidR="002E5EA3" w:rsidRDefault="002E5EA3" w:rsidP="006A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Postępowanie rekrutacyjne do przedszkoli i oddziałów przedszkolnych w szkołach podstawowych</w:t>
            </w:r>
          </w:p>
          <w:p w14:paraId="2F948690" w14:textId="77777777" w:rsidR="002E5EA3" w:rsidRDefault="002E5EA3" w:rsidP="006A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2E5EA3" w:rsidRPr="0068055F" w14:paraId="582558A9" w14:textId="77777777" w:rsidTr="006A6151">
        <w:tc>
          <w:tcPr>
            <w:tcW w:w="537" w:type="dxa"/>
          </w:tcPr>
          <w:p w14:paraId="0DE727B1" w14:textId="77777777" w:rsidR="002E5EA3" w:rsidRPr="0068055F" w:rsidRDefault="002E5EA3" w:rsidP="002E5EA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14:paraId="77EA5D95" w14:textId="77777777" w:rsidR="002E5EA3" w:rsidRPr="0068055F" w:rsidRDefault="002E5EA3" w:rsidP="006A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Składanie przez rodziców wniosków o przyjęcie do przedszkola, oddziału przedszkolnego w publicznej szkole podstawowej wraz z dokumentami potwierdzającymi spełnianie przez kandydatów warunków lub kryteriów branych pod uwagę w postępowaniu rekrutacyjnym.</w:t>
            </w: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54" w:type="dxa"/>
          </w:tcPr>
          <w:p w14:paraId="75150461" w14:textId="77777777" w:rsidR="002E5EA3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3 marca 2025 r. od godz. 7.00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21 marca 2025 r. </w:t>
            </w:r>
          </w:p>
          <w:p w14:paraId="4255E2C4" w14:textId="77777777" w:rsidR="002E5EA3" w:rsidRPr="0068055F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godz. 15.00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79" w:type="dxa"/>
          </w:tcPr>
          <w:p w14:paraId="73E957D6" w14:textId="77777777" w:rsidR="002E5EA3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26 maja 2025 r.  do dnia 30 maja 2025 r.</w:t>
            </w:r>
          </w:p>
          <w:p w14:paraId="59DB9664" w14:textId="77777777" w:rsidR="002E5EA3" w:rsidRPr="0068055F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2E5EA3" w:rsidRPr="0068055F" w14:paraId="2A25E165" w14:textId="77777777" w:rsidTr="006A6151">
        <w:tc>
          <w:tcPr>
            <w:tcW w:w="537" w:type="dxa"/>
          </w:tcPr>
          <w:p w14:paraId="2BC73F89" w14:textId="77777777" w:rsidR="002E5EA3" w:rsidRPr="0068055F" w:rsidRDefault="002E5EA3" w:rsidP="002E5EA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14:paraId="15DD3314" w14:textId="77777777" w:rsidR="002E5EA3" w:rsidRPr="0068055F" w:rsidRDefault="002E5EA3" w:rsidP="006A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Weryfikacja przez komisję rekrutacyjną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złożonych wniosków i dołączonych do nich dokumentów.</w:t>
            </w:r>
            <w:r w:rsidRPr="00B3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</w:tcPr>
          <w:p w14:paraId="61FD449B" w14:textId="77777777" w:rsidR="002E5EA3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24 marca 2025 r.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 kwietnia 2025 r.</w:t>
            </w:r>
          </w:p>
          <w:p w14:paraId="4C3DCCF1" w14:textId="77777777" w:rsidR="002E5EA3" w:rsidRPr="0068055F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godz. 15.00</w:t>
            </w:r>
          </w:p>
        </w:tc>
        <w:tc>
          <w:tcPr>
            <w:tcW w:w="2379" w:type="dxa"/>
          </w:tcPr>
          <w:p w14:paraId="79EC2332" w14:textId="77777777" w:rsidR="002E5EA3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 czerwca 2025 r.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 czerwca 2025 r.</w:t>
            </w:r>
          </w:p>
          <w:p w14:paraId="730F39B6" w14:textId="77777777" w:rsidR="002E5EA3" w:rsidRPr="0068055F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godz. 15.00</w:t>
            </w:r>
          </w:p>
        </w:tc>
      </w:tr>
      <w:tr w:rsidR="002E5EA3" w:rsidRPr="0068055F" w14:paraId="5A8121E4" w14:textId="77777777" w:rsidTr="006A6151">
        <w:tc>
          <w:tcPr>
            <w:tcW w:w="537" w:type="dxa"/>
          </w:tcPr>
          <w:p w14:paraId="0A44B749" w14:textId="77777777" w:rsidR="002E5EA3" w:rsidRPr="0068055F" w:rsidRDefault="002E5EA3" w:rsidP="002E5EA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14:paraId="09382BF6" w14:textId="77777777" w:rsidR="002E5EA3" w:rsidRPr="0068055F" w:rsidRDefault="002E5EA3" w:rsidP="006A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Podanie do publicznej wiadomości przez komisję rekrutacyjną listy kandydatów</w:t>
            </w:r>
          </w:p>
          <w:p w14:paraId="4AFB37EF" w14:textId="77777777" w:rsidR="002E5EA3" w:rsidRPr="0068055F" w:rsidRDefault="002E5EA3" w:rsidP="006A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zakwalifikowanych i kandydatów</w:t>
            </w:r>
          </w:p>
          <w:p w14:paraId="229DB52D" w14:textId="77777777" w:rsidR="002E5EA3" w:rsidRPr="0068055F" w:rsidRDefault="002E5EA3" w:rsidP="006A6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niezakwalifikowanych</w:t>
            </w:r>
          </w:p>
        </w:tc>
        <w:tc>
          <w:tcPr>
            <w:tcW w:w="2654" w:type="dxa"/>
          </w:tcPr>
          <w:p w14:paraId="173C41A9" w14:textId="77777777" w:rsidR="002E5EA3" w:rsidRPr="0068055F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 kwietnia 2025 r.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do 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godz.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379" w:type="dxa"/>
          </w:tcPr>
          <w:p w14:paraId="7DAFC0B7" w14:textId="77777777" w:rsidR="002E5EA3" w:rsidRPr="0068055F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 czerwca 2025 r. do godz. 15.00</w:t>
            </w:r>
          </w:p>
        </w:tc>
      </w:tr>
      <w:tr w:rsidR="002E5EA3" w:rsidRPr="0068055F" w14:paraId="1ED2EBBB" w14:textId="77777777" w:rsidTr="006A6151">
        <w:tc>
          <w:tcPr>
            <w:tcW w:w="537" w:type="dxa"/>
          </w:tcPr>
          <w:p w14:paraId="26FE19F2" w14:textId="77777777" w:rsidR="002E5EA3" w:rsidRPr="0068055F" w:rsidRDefault="002E5EA3" w:rsidP="002E5EA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14:paraId="7D3624E3" w14:textId="77777777" w:rsidR="002E5EA3" w:rsidRPr="0068055F" w:rsidRDefault="002E5EA3" w:rsidP="006A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przypadku rekrutacji do przedszkola, oddziału przedszkolnego w publicznej szkole podstawowej, składanie przez rodziców kandydata oświadczenia woli przyjęcia do przedszkola, do którego dziecko zostało zakwalifikowane. Niezłożenie oświadczenia w tym terminie jest równoznaczne z rezygnacją z miejsca w danym przedszkolu lub oddziale przedszkolnym w szkole. </w:t>
            </w:r>
          </w:p>
        </w:tc>
        <w:tc>
          <w:tcPr>
            <w:tcW w:w="2654" w:type="dxa"/>
          </w:tcPr>
          <w:p w14:paraId="21321FB6" w14:textId="77777777" w:rsidR="002E5EA3" w:rsidRPr="0068055F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 kwietnia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2025 r. od godz. 14.00 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17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kwietnia 2025 r.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do godz. 15.00</w:t>
            </w:r>
          </w:p>
        </w:tc>
        <w:tc>
          <w:tcPr>
            <w:tcW w:w="2379" w:type="dxa"/>
          </w:tcPr>
          <w:p w14:paraId="1AF75DB7" w14:textId="77777777" w:rsidR="002E5EA3" w:rsidRPr="0068055F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czerwca 2025 r.  od godz. 8.00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czerwca 2025 r. do 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godz. 15.00</w:t>
            </w:r>
          </w:p>
        </w:tc>
      </w:tr>
      <w:tr w:rsidR="002E5EA3" w:rsidRPr="0068055F" w14:paraId="18FB9DE4" w14:textId="77777777" w:rsidTr="006A6151">
        <w:tc>
          <w:tcPr>
            <w:tcW w:w="537" w:type="dxa"/>
          </w:tcPr>
          <w:p w14:paraId="1CAA2BE5" w14:textId="77777777" w:rsidR="002E5EA3" w:rsidRPr="0068055F" w:rsidRDefault="002E5EA3" w:rsidP="002E5EA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14:paraId="4762A431" w14:textId="77777777" w:rsidR="002E5EA3" w:rsidRPr="0068055F" w:rsidRDefault="002E5EA3" w:rsidP="006A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Podanie do publicznej wiadomości przez komisję rekrutacyjną listy kandydatów</w:t>
            </w:r>
          </w:p>
          <w:p w14:paraId="2E41C7E4" w14:textId="77777777" w:rsidR="002E5EA3" w:rsidRPr="0068055F" w:rsidRDefault="002E5EA3" w:rsidP="006A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przyjętych i kandydatów nieprzyjętych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54" w:type="dxa"/>
          </w:tcPr>
          <w:p w14:paraId="2C9E325F" w14:textId="77777777" w:rsidR="002E5EA3" w:rsidRPr="0068055F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23 kwietnia 2025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godz. 15.00</w:t>
            </w:r>
          </w:p>
        </w:tc>
        <w:tc>
          <w:tcPr>
            <w:tcW w:w="2379" w:type="dxa"/>
          </w:tcPr>
          <w:p w14:paraId="4BFF375C" w14:textId="77777777" w:rsidR="002E5EA3" w:rsidRPr="0068055F" w:rsidRDefault="002E5EA3" w:rsidP="006A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13 czerwca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2025 r. 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godz. 15.00</w:t>
            </w:r>
          </w:p>
        </w:tc>
      </w:tr>
    </w:tbl>
    <w:p w14:paraId="5A0C77CC" w14:textId="77777777" w:rsidR="005C1030" w:rsidRPr="00150188" w:rsidRDefault="005C1030" w:rsidP="00A4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B3B07" w14:textId="779CF271" w:rsidR="005C1030" w:rsidRDefault="005C1030" w:rsidP="00A45A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10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Niezłożenie podpisanej Deklaracji o kontynuowaniu wychowania przedszkolnego </w:t>
      </w:r>
      <w:r w:rsidR="00A4688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wyznaczonym terminie, </w:t>
      </w:r>
      <w:r w:rsidRPr="005C1030">
        <w:rPr>
          <w:rFonts w:ascii="Times New Roman" w:hAnsi="Times New Roman" w:cs="Times New Roman"/>
          <w:bCs/>
          <w:color w:val="000000"/>
          <w:sz w:val="24"/>
          <w:szCs w:val="24"/>
        </w:rPr>
        <w:t>skutkuje skreśleniem dziecka z listy wychowanków danego przedszkola.</w:t>
      </w:r>
    </w:p>
    <w:p w14:paraId="1DD20F25" w14:textId="6C224964" w:rsidR="005C1030" w:rsidRPr="005C1030" w:rsidRDefault="005C1030" w:rsidP="00A45A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Niezłożenie podpisanego</w:t>
      </w:r>
      <w:r w:rsidRPr="005C1030">
        <w:rPr>
          <w:rFonts w:ascii="Times New Roman" w:hAnsi="Times New Roman" w:cs="Times New Roman"/>
          <w:color w:val="000000"/>
          <w:sz w:val="24"/>
          <w:szCs w:val="24"/>
        </w:rPr>
        <w:t xml:space="preserve"> oświadczenia woli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przyjęcia kandydata </w:t>
      </w:r>
      <w:r w:rsidRPr="005C1030">
        <w:rPr>
          <w:rFonts w:ascii="Times New Roman" w:hAnsi="Times New Roman" w:cs="Times New Roman"/>
          <w:color w:val="000000"/>
          <w:sz w:val="24"/>
          <w:szCs w:val="24"/>
        </w:rPr>
        <w:t>w wyznaczonym terminie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C1030">
        <w:rPr>
          <w:rFonts w:ascii="Times New Roman" w:hAnsi="Times New Roman" w:cs="Times New Roman"/>
          <w:color w:val="000000"/>
          <w:sz w:val="24"/>
          <w:szCs w:val="24"/>
        </w:rPr>
        <w:t xml:space="preserve"> będzie potraktowane jako rezygnacja z miejsca i spowoduje automatyczne skreślenie dziecka z listy przyjętych.</w:t>
      </w:r>
    </w:p>
    <w:p w14:paraId="022D33C0" w14:textId="5B0DC013" w:rsidR="009933E1" w:rsidRPr="005C1030" w:rsidRDefault="009933E1" w:rsidP="00A45A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C1030">
        <w:rPr>
          <w:rFonts w:ascii="Times New Roman" w:hAnsi="Times New Roman" w:cs="Times New Roman"/>
          <w:color w:val="000000"/>
          <w:sz w:val="24"/>
          <w:szCs w:val="24"/>
        </w:rPr>
        <w:t xml:space="preserve">odzice mogą sprawdzić wyniki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rekrutacji na listach wywieszonych w przedszkolu lub </w:t>
      </w:r>
      <w:r w:rsidR="00A4688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systemie</w:t>
      </w:r>
      <w:r w:rsidR="0046726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1030">
        <w:rPr>
          <w:rFonts w:ascii="Times New Roman" w:hAnsi="Times New Roman" w:cs="Times New Roman"/>
          <w:color w:val="000000"/>
          <w:sz w:val="24"/>
          <w:szCs w:val="24"/>
        </w:rPr>
        <w:t>po zalogowaniu się na swoje konto.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DBF21A" w14:textId="60E76325" w:rsidR="00150188" w:rsidRPr="005C1030" w:rsidRDefault="005C1030" w:rsidP="00A45A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</w:t>
      </w:r>
      <w:r w:rsidR="00150188" w:rsidRPr="005C1030">
        <w:rPr>
          <w:rFonts w:ascii="Times New Roman" w:hAnsi="Times New Roman" w:cs="Times New Roman"/>
          <w:sz w:val="24"/>
          <w:szCs w:val="24"/>
        </w:rPr>
        <w:t xml:space="preserve"> rekrutacyjne</w:t>
      </w:r>
      <w:r>
        <w:rPr>
          <w:rFonts w:ascii="Times New Roman" w:hAnsi="Times New Roman" w:cs="Times New Roman"/>
          <w:sz w:val="24"/>
          <w:szCs w:val="24"/>
        </w:rPr>
        <w:t xml:space="preserve"> uzupełniające</w:t>
      </w:r>
      <w:r w:rsidR="00150188" w:rsidRPr="005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 się tylko w przypadku gdy po przeprowadzeniu postępowania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etapu rekrutacji, przedszkole nadal</w:t>
      </w:r>
      <w:r w:rsidR="00150188" w:rsidRPr="005C1030">
        <w:rPr>
          <w:rFonts w:ascii="Times New Roman" w:hAnsi="Times New Roman" w:cs="Times New Roman"/>
          <w:sz w:val="24"/>
          <w:szCs w:val="24"/>
        </w:rPr>
        <w:t xml:space="preserve"> będzie dysponował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188" w:rsidRPr="005C1030">
        <w:rPr>
          <w:rFonts w:ascii="Times New Roman" w:hAnsi="Times New Roman" w:cs="Times New Roman"/>
          <w:sz w:val="24"/>
          <w:szCs w:val="24"/>
        </w:rPr>
        <w:t xml:space="preserve"> wolnymi miejscami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E6B80C" w14:textId="77777777" w:rsidR="005C1030" w:rsidRDefault="005C1030" w:rsidP="00A4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23784" w14:textId="580BA9C1" w:rsidR="00150188" w:rsidRPr="00571710" w:rsidRDefault="00150188" w:rsidP="00A45A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Pozostałe informacje</w:t>
      </w:r>
      <w:r w:rsidR="00571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6CF0D33" w14:textId="77777777" w:rsidR="00571710" w:rsidRPr="00571710" w:rsidRDefault="00571710" w:rsidP="00A45AD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51F7E6" w14:textId="6B371485" w:rsidR="00150188" w:rsidRPr="005C1030" w:rsidRDefault="00150188" w:rsidP="003506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030">
        <w:rPr>
          <w:rFonts w:ascii="Times New Roman" w:hAnsi="Times New Roman" w:cs="Times New Roman"/>
          <w:color w:val="000000"/>
          <w:sz w:val="24"/>
          <w:szCs w:val="24"/>
        </w:rPr>
        <w:t>Adres strony internetowej dla rodziców</w:t>
      </w:r>
      <w:r w:rsidR="005C103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06F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" w:history="1">
        <w:r w:rsidR="00FA6B39" w:rsidRPr="00AB4A6F">
          <w:rPr>
            <w:rStyle w:val="Hipercze"/>
            <w:rFonts w:ascii="Times New Roman" w:hAnsi="Times New Roman" w:cs="Times New Roman"/>
            <w:sz w:val="24"/>
            <w:szCs w:val="24"/>
          </w:rPr>
          <w:t>https://naborp-kandydat.vulcan.net.pl/gminazabierzow</w:t>
        </w:r>
      </w:hyperlink>
      <w:r w:rsidR="008930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6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Strona będzie dostępna </w:t>
      </w:r>
      <w:r w:rsidR="00FB69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 </w:t>
      </w:r>
      <w:r w:rsidR="002E5EA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FB69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5F20">
        <w:rPr>
          <w:rFonts w:ascii="Times New Roman" w:hAnsi="Times New Roman" w:cs="Times New Roman"/>
          <w:b/>
          <w:color w:val="000000"/>
          <w:sz w:val="24"/>
          <w:szCs w:val="24"/>
        </w:rPr>
        <w:t>marca</w:t>
      </w:r>
      <w:r w:rsidRPr="00642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735FA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E5EA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42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</w:p>
    <w:p w14:paraId="29A03382" w14:textId="19F19727" w:rsidR="00150188" w:rsidRPr="00893018" w:rsidRDefault="00150188" w:rsidP="00A45A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018">
        <w:rPr>
          <w:rFonts w:ascii="Times New Roman" w:hAnsi="Times New Roman" w:cs="Times New Roman"/>
          <w:color w:val="000000"/>
          <w:sz w:val="24"/>
          <w:szCs w:val="24"/>
        </w:rPr>
        <w:t>Na stronie internetowej dla rodziców dostępny jest informator zawierający ofertę przedszkoli.</w:t>
      </w:r>
    </w:p>
    <w:p w14:paraId="01E4CCEF" w14:textId="26736EA5" w:rsidR="00150188" w:rsidRPr="00893018" w:rsidRDefault="00150188" w:rsidP="00A45A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018">
        <w:rPr>
          <w:rFonts w:ascii="Times New Roman" w:hAnsi="Times New Roman" w:cs="Times New Roman"/>
          <w:color w:val="000000"/>
          <w:sz w:val="24"/>
          <w:szCs w:val="24"/>
        </w:rPr>
        <w:t>Na stronie internetowej dla rodziców zamieszczono wzory deklaracji</w:t>
      </w:r>
      <w:r w:rsidR="00893018">
        <w:rPr>
          <w:rFonts w:ascii="Times New Roman" w:hAnsi="Times New Roman" w:cs="Times New Roman"/>
          <w:color w:val="000000"/>
          <w:sz w:val="24"/>
          <w:szCs w:val="24"/>
        </w:rPr>
        <w:t>, wniosków</w:t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9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 xml:space="preserve">i oświadczeń, które </w:t>
      </w:r>
      <w:r w:rsidR="00D8193C">
        <w:rPr>
          <w:rFonts w:ascii="Times New Roman" w:hAnsi="Times New Roman" w:cs="Times New Roman"/>
          <w:color w:val="000000"/>
          <w:sz w:val="24"/>
          <w:szCs w:val="24"/>
        </w:rPr>
        <w:t>są</w:t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 xml:space="preserve"> wykorzystane w procesie rekrutacji.</w:t>
      </w:r>
    </w:p>
    <w:p w14:paraId="4196A3F9" w14:textId="66024679" w:rsidR="00150188" w:rsidRPr="00893018" w:rsidRDefault="00150188" w:rsidP="00A45A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018">
        <w:rPr>
          <w:rFonts w:ascii="Times New Roman" w:hAnsi="Times New Roman" w:cs="Times New Roman"/>
          <w:color w:val="000000"/>
          <w:sz w:val="24"/>
          <w:szCs w:val="24"/>
        </w:rPr>
        <w:t>Przydział do konkretnych oddziałów w przedszkolach i szkołach nastąpi po zakończeniu postępowania rekrutacyjnego. Organizacja grup jednorodnych wiekowo lub mieszanych</w:t>
      </w:r>
      <w:r w:rsidR="00C860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 xml:space="preserve"> uzależniona będzie od liczby dzieci kontynuujących edukację przedszkolną </w:t>
      </w:r>
      <w:r w:rsidR="00DD39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860E9">
        <w:rPr>
          <w:rFonts w:ascii="Times New Roman" w:hAnsi="Times New Roman" w:cs="Times New Roman"/>
          <w:color w:val="000000"/>
          <w:sz w:val="24"/>
          <w:szCs w:val="24"/>
        </w:rPr>
        <w:t>nowo</w:t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>przyjętych</w:t>
      </w:r>
      <w:r w:rsidR="00C86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>w rekrutacji do danego przedszkola.</w:t>
      </w:r>
    </w:p>
    <w:bookmarkEnd w:id="0"/>
    <w:p w14:paraId="1CA656E0" w14:textId="77777777" w:rsidR="00150188" w:rsidRPr="00150188" w:rsidRDefault="00150188" w:rsidP="00A4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0188" w:rsidRPr="00150188" w:rsidSect="00063C03">
      <w:pgSz w:w="11906" w:h="16838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6AEEBD"/>
    <w:multiLevelType w:val="hybridMultilevel"/>
    <w:tmpl w:val="2FBB1B7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DB5554"/>
    <w:multiLevelType w:val="hybridMultilevel"/>
    <w:tmpl w:val="17F971A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70F206"/>
    <w:multiLevelType w:val="hybridMultilevel"/>
    <w:tmpl w:val="9CFD7B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BD9D929"/>
    <w:multiLevelType w:val="hybridMultilevel"/>
    <w:tmpl w:val="7B8EF15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FA43439"/>
    <w:multiLevelType w:val="hybridMultilevel"/>
    <w:tmpl w:val="F427C26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F33281"/>
    <w:multiLevelType w:val="hybridMultilevel"/>
    <w:tmpl w:val="B287F0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056ED5"/>
    <w:multiLevelType w:val="hybridMultilevel"/>
    <w:tmpl w:val="48CC4F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40C00D1"/>
    <w:multiLevelType w:val="hybridMultilevel"/>
    <w:tmpl w:val="EBD60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31136"/>
    <w:multiLevelType w:val="hybridMultilevel"/>
    <w:tmpl w:val="A204E92C"/>
    <w:lvl w:ilvl="0" w:tplc="EFCE36C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565E82"/>
    <w:multiLevelType w:val="hybridMultilevel"/>
    <w:tmpl w:val="DFEA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63A16"/>
    <w:multiLevelType w:val="hybridMultilevel"/>
    <w:tmpl w:val="9056DDEE"/>
    <w:lvl w:ilvl="0" w:tplc="8132F770">
      <w:start w:val="6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93146"/>
    <w:multiLevelType w:val="hybridMultilevel"/>
    <w:tmpl w:val="F9FE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C52C1"/>
    <w:multiLevelType w:val="hybridMultilevel"/>
    <w:tmpl w:val="DD9C6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095198"/>
    <w:multiLevelType w:val="hybridMultilevel"/>
    <w:tmpl w:val="23C471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8E6A5B"/>
    <w:multiLevelType w:val="hybridMultilevel"/>
    <w:tmpl w:val="D8442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269C7"/>
    <w:multiLevelType w:val="hybridMultilevel"/>
    <w:tmpl w:val="96B64D80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BE0010C"/>
    <w:multiLevelType w:val="hybridMultilevel"/>
    <w:tmpl w:val="BC625E4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CAA6001"/>
    <w:multiLevelType w:val="hybridMultilevel"/>
    <w:tmpl w:val="7B8EF15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D550E10"/>
    <w:multiLevelType w:val="hybridMultilevel"/>
    <w:tmpl w:val="25768BF0"/>
    <w:lvl w:ilvl="0" w:tplc="026C45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00C56"/>
    <w:multiLevelType w:val="hybridMultilevel"/>
    <w:tmpl w:val="6B923E9A"/>
    <w:lvl w:ilvl="0" w:tplc="3E709F06">
      <w:start w:val="6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05BB0"/>
    <w:multiLevelType w:val="hybridMultilevel"/>
    <w:tmpl w:val="D0FCDFCC"/>
    <w:lvl w:ilvl="0" w:tplc="A6162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C32F0A"/>
    <w:multiLevelType w:val="hybridMultilevel"/>
    <w:tmpl w:val="8304B4DA"/>
    <w:lvl w:ilvl="0" w:tplc="FFFFFFFF">
      <w:start w:val="1"/>
      <w:numFmt w:val="upperRoman"/>
      <w:lvlText w:val="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F0A49"/>
    <w:multiLevelType w:val="hybridMultilevel"/>
    <w:tmpl w:val="3C96D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B51E7D"/>
    <w:multiLevelType w:val="hybridMultilevel"/>
    <w:tmpl w:val="B0AAFD58"/>
    <w:lvl w:ilvl="0" w:tplc="7BAC14C6">
      <w:start w:val="8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4" w15:restartNumberingAfterBreak="0">
    <w:nsid w:val="339A568D"/>
    <w:multiLevelType w:val="hybridMultilevel"/>
    <w:tmpl w:val="117E51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E860B5"/>
    <w:multiLevelType w:val="hybridMultilevel"/>
    <w:tmpl w:val="7EEC87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950CA"/>
    <w:multiLevelType w:val="hybridMultilevel"/>
    <w:tmpl w:val="BD8046B8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4CF05F2B"/>
    <w:multiLevelType w:val="hybridMultilevel"/>
    <w:tmpl w:val="9FA04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D66C3"/>
    <w:multiLevelType w:val="hybridMultilevel"/>
    <w:tmpl w:val="264A2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39FA"/>
    <w:multiLevelType w:val="hybridMultilevel"/>
    <w:tmpl w:val="439665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7E40FB6"/>
    <w:multiLevelType w:val="hybridMultilevel"/>
    <w:tmpl w:val="CDDAD20C"/>
    <w:lvl w:ilvl="0" w:tplc="42427024">
      <w:start w:val="6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56A34"/>
    <w:multiLevelType w:val="hybridMultilevel"/>
    <w:tmpl w:val="7A2C7954"/>
    <w:lvl w:ilvl="0" w:tplc="1932DA6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D93068"/>
    <w:multiLevelType w:val="hybridMultilevel"/>
    <w:tmpl w:val="76F40CE8"/>
    <w:lvl w:ilvl="0" w:tplc="234A3DEA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01821"/>
    <w:multiLevelType w:val="hybridMultilevel"/>
    <w:tmpl w:val="A6B26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91652"/>
    <w:multiLevelType w:val="hybridMultilevel"/>
    <w:tmpl w:val="D64A6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D04BE"/>
    <w:multiLevelType w:val="hybridMultilevel"/>
    <w:tmpl w:val="1BE0B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0498C"/>
    <w:multiLevelType w:val="hybridMultilevel"/>
    <w:tmpl w:val="7B8EF15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2E00A14"/>
    <w:multiLevelType w:val="hybridMultilevel"/>
    <w:tmpl w:val="87847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B5F8D"/>
    <w:multiLevelType w:val="hybridMultilevel"/>
    <w:tmpl w:val="8AF08A9C"/>
    <w:lvl w:ilvl="0" w:tplc="E2F444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E14F0"/>
    <w:multiLevelType w:val="hybridMultilevel"/>
    <w:tmpl w:val="0504D7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A0136"/>
    <w:multiLevelType w:val="hybridMultilevel"/>
    <w:tmpl w:val="5BA68B72"/>
    <w:lvl w:ilvl="0" w:tplc="666EF52A">
      <w:start w:val="8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90B7F"/>
    <w:multiLevelType w:val="hybridMultilevel"/>
    <w:tmpl w:val="EBFA95FC"/>
    <w:lvl w:ilvl="0" w:tplc="0E2E4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94FD9"/>
    <w:multiLevelType w:val="hybridMultilevel"/>
    <w:tmpl w:val="171E3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617311">
    <w:abstractNumId w:val="3"/>
  </w:num>
  <w:num w:numId="2" w16cid:durableId="1667904761">
    <w:abstractNumId w:val="36"/>
  </w:num>
  <w:num w:numId="3" w16cid:durableId="1905942377">
    <w:abstractNumId w:val="17"/>
  </w:num>
  <w:num w:numId="4" w16cid:durableId="913246980">
    <w:abstractNumId w:val="4"/>
  </w:num>
  <w:num w:numId="5" w16cid:durableId="427386391">
    <w:abstractNumId w:val="5"/>
  </w:num>
  <w:num w:numId="6" w16cid:durableId="818500344">
    <w:abstractNumId w:val="16"/>
  </w:num>
  <w:num w:numId="7" w16cid:durableId="1558516725">
    <w:abstractNumId w:val="2"/>
  </w:num>
  <w:num w:numId="8" w16cid:durableId="1656492164">
    <w:abstractNumId w:val="29"/>
  </w:num>
  <w:num w:numId="9" w16cid:durableId="1361471140">
    <w:abstractNumId w:val="0"/>
  </w:num>
  <w:num w:numId="10" w16cid:durableId="2048337158">
    <w:abstractNumId w:val="1"/>
  </w:num>
  <w:num w:numId="11" w16cid:durableId="1707175886">
    <w:abstractNumId w:val="12"/>
  </w:num>
  <w:num w:numId="12" w16cid:durableId="2016178681">
    <w:abstractNumId w:val="18"/>
  </w:num>
  <w:num w:numId="13" w16cid:durableId="1331133356">
    <w:abstractNumId w:val="42"/>
  </w:num>
  <w:num w:numId="14" w16cid:durableId="1242325265">
    <w:abstractNumId w:val="13"/>
  </w:num>
  <w:num w:numId="15" w16cid:durableId="1706060694">
    <w:abstractNumId w:val="41"/>
  </w:num>
  <w:num w:numId="16" w16cid:durableId="1505823169">
    <w:abstractNumId w:val="14"/>
  </w:num>
  <w:num w:numId="17" w16cid:durableId="446705353">
    <w:abstractNumId w:val="33"/>
  </w:num>
  <w:num w:numId="18" w16cid:durableId="19012223">
    <w:abstractNumId w:val="27"/>
  </w:num>
  <w:num w:numId="19" w16cid:durableId="1132019582">
    <w:abstractNumId w:val="15"/>
  </w:num>
  <w:num w:numId="20" w16cid:durableId="819813701">
    <w:abstractNumId w:val="34"/>
  </w:num>
  <w:num w:numId="21" w16cid:durableId="421604464">
    <w:abstractNumId w:val="11"/>
  </w:num>
  <w:num w:numId="22" w16cid:durableId="794371666">
    <w:abstractNumId w:val="9"/>
  </w:num>
  <w:num w:numId="23" w16cid:durableId="1733114564">
    <w:abstractNumId w:val="26"/>
  </w:num>
  <w:num w:numId="24" w16cid:durableId="694648553">
    <w:abstractNumId w:val="24"/>
  </w:num>
  <w:num w:numId="25" w16cid:durableId="1357851894">
    <w:abstractNumId w:val="20"/>
  </w:num>
  <w:num w:numId="26" w16cid:durableId="1438939072">
    <w:abstractNumId w:val="22"/>
  </w:num>
  <w:num w:numId="27" w16cid:durableId="848567292">
    <w:abstractNumId w:val="35"/>
  </w:num>
  <w:num w:numId="28" w16cid:durableId="320813617">
    <w:abstractNumId w:val="21"/>
  </w:num>
  <w:num w:numId="29" w16cid:durableId="1416392984">
    <w:abstractNumId w:val="38"/>
  </w:num>
  <w:num w:numId="30" w16cid:durableId="894513964">
    <w:abstractNumId w:val="8"/>
  </w:num>
  <w:num w:numId="31" w16cid:durableId="1590654621">
    <w:abstractNumId w:val="39"/>
  </w:num>
  <w:num w:numId="32" w16cid:durableId="1523203449">
    <w:abstractNumId w:val="25"/>
  </w:num>
  <w:num w:numId="33" w16cid:durableId="277876107">
    <w:abstractNumId w:val="31"/>
  </w:num>
  <w:num w:numId="34" w16cid:durableId="1472362191">
    <w:abstractNumId w:val="32"/>
  </w:num>
  <w:num w:numId="35" w16cid:durableId="62921492">
    <w:abstractNumId w:val="37"/>
  </w:num>
  <w:num w:numId="36" w16cid:durableId="1300570637">
    <w:abstractNumId w:val="19"/>
  </w:num>
  <w:num w:numId="37" w16cid:durableId="619995139">
    <w:abstractNumId w:val="6"/>
  </w:num>
  <w:num w:numId="38" w16cid:durableId="402874443">
    <w:abstractNumId w:val="28"/>
  </w:num>
  <w:num w:numId="39" w16cid:durableId="367876587">
    <w:abstractNumId w:val="40"/>
  </w:num>
  <w:num w:numId="40" w16cid:durableId="2116973534">
    <w:abstractNumId w:val="7"/>
  </w:num>
  <w:num w:numId="41" w16cid:durableId="888420646">
    <w:abstractNumId w:val="23"/>
  </w:num>
  <w:num w:numId="42" w16cid:durableId="1970940297">
    <w:abstractNumId w:val="10"/>
  </w:num>
  <w:num w:numId="43" w16cid:durableId="17445240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C9"/>
    <w:rsid w:val="00000A86"/>
    <w:rsid w:val="00063C03"/>
    <w:rsid w:val="000E7057"/>
    <w:rsid w:val="00133DC3"/>
    <w:rsid w:val="00150188"/>
    <w:rsid w:val="002A7DE9"/>
    <w:rsid w:val="002B08C6"/>
    <w:rsid w:val="002E5EA3"/>
    <w:rsid w:val="003219C9"/>
    <w:rsid w:val="003506F3"/>
    <w:rsid w:val="00351FA8"/>
    <w:rsid w:val="003932C9"/>
    <w:rsid w:val="003A2504"/>
    <w:rsid w:val="0046726D"/>
    <w:rsid w:val="004702DC"/>
    <w:rsid w:val="005310C1"/>
    <w:rsid w:val="00571710"/>
    <w:rsid w:val="005C0772"/>
    <w:rsid w:val="005C1030"/>
    <w:rsid w:val="00642D1B"/>
    <w:rsid w:val="00694DC5"/>
    <w:rsid w:val="00735FA3"/>
    <w:rsid w:val="007A5595"/>
    <w:rsid w:val="007E36DE"/>
    <w:rsid w:val="00807569"/>
    <w:rsid w:val="00812FC9"/>
    <w:rsid w:val="00893018"/>
    <w:rsid w:val="00912906"/>
    <w:rsid w:val="00923FD9"/>
    <w:rsid w:val="009933E1"/>
    <w:rsid w:val="009A0FBD"/>
    <w:rsid w:val="00A16F49"/>
    <w:rsid w:val="00A45AD4"/>
    <w:rsid w:val="00A4688A"/>
    <w:rsid w:val="00B43B69"/>
    <w:rsid w:val="00B57A42"/>
    <w:rsid w:val="00B72A14"/>
    <w:rsid w:val="00B935EC"/>
    <w:rsid w:val="00C26914"/>
    <w:rsid w:val="00C66DBF"/>
    <w:rsid w:val="00C80561"/>
    <w:rsid w:val="00C860E9"/>
    <w:rsid w:val="00D717C5"/>
    <w:rsid w:val="00D8193C"/>
    <w:rsid w:val="00DB4914"/>
    <w:rsid w:val="00DB5F20"/>
    <w:rsid w:val="00DD39DD"/>
    <w:rsid w:val="00E46630"/>
    <w:rsid w:val="00E73C72"/>
    <w:rsid w:val="00E975BD"/>
    <w:rsid w:val="00EE3666"/>
    <w:rsid w:val="00F25D14"/>
    <w:rsid w:val="00F749AC"/>
    <w:rsid w:val="00FA6B39"/>
    <w:rsid w:val="00FB692A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24C8"/>
  <w15:chartTrackingRefBased/>
  <w15:docId w15:val="{A592E9CF-57F6-4600-90F5-70DABB26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0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01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0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03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borp-kandydat.vulcan.net.pl/gminazabierz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1887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Wilkosz</dc:creator>
  <cp:keywords/>
  <dc:description/>
  <cp:lastModifiedBy>ES</cp:lastModifiedBy>
  <cp:revision>2</cp:revision>
  <cp:lastPrinted>2020-02-24T09:32:00Z</cp:lastPrinted>
  <dcterms:created xsi:type="dcterms:W3CDTF">2025-01-31T13:39:00Z</dcterms:created>
  <dcterms:modified xsi:type="dcterms:W3CDTF">2025-01-31T13:39:00Z</dcterms:modified>
</cp:coreProperties>
</file>