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DC35E" w14:textId="5E5305EB" w:rsidR="00217EFB" w:rsidRPr="004B74A7" w:rsidRDefault="00217EFB">
      <w:pPr>
        <w:rPr>
          <w:rFonts w:ascii="Times New Roman" w:hAnsi="Times New Roman" w:cs="Times New Roman"/>
        </w:rPr>
      </w:pPr>
    </w:p>
    <w:p w14:paraId="23B92DA4" w14:textId="77777777" w:rsidR="004B74A7" w:rsidRPr="004B74A7" w:rsidRDefault="00B741C9" w:rsidP="00B741C9">
      <w:pPr>
        <w:jc w:val="center"/>
        <w:rPr>
          <w:rFonts w:cstheme="minorHAnsi"/>
          <w:b/>
          <w:bCs/>
          <w:sz w:val="40"/>
          <w:szCs w:val="40"/>
          <w:lang w:val="pl-PL"/>
        </w:rPr>
      </w:pPr>
      <w:r w:rsidRPr="004B74A7">
        <w:rPr>
          <w:rFonts w:cstheme="minorHAnsi"/>
          <w:b/>
          <w:bCs/>
          <w:sz w:val="40"/>
          <w:szCs w:val="40"/>
          <w:lang w:val="pl-PL"/>
        </w:rPr>
        <w:t>R</w:t>
      </w:r>
      <w:r w:rsidR="004B74A7" w:rsidRPr="004B74A7">
        <w:rPr>
          <w:rFonts w:cstheme="minorHAnsi"/>
          <w:b/>
          <w:bCs/>
          <w:sz w:val="40"/>
          <w:szCs w:val="40"/>
          <w:lang w:val="pl-PL"/>
        </w:rPr>
        <w:t>EGULAMIN</w:t>
      </w:r>
    </w:p>
    <w:p w14:paraId="16373036" w14:textId="1DC2C405" w:rsidR="00F56AAB" w:rsidRPr="004404BF" w:rsidRDefault="00B741C9" w:rsidP="004404BF">
      <w:pPr>
        <w:pStyle w:val="Bezodstpw"/>
        <w:jc w:val="center"/>
        <w:rPr>
          <w:b/>
          <w:sz w:val="28"/>
          <w:szCs w:val="28"/>
          <w:lang w:val="pl-PL"/>
        </w:rPr>
      </w:pPr>
      <w:r w:rsidRPr="004404BF">
        <w:rPr>
          <w:b/>
          <w:sz w:val="28"/>
          <w:szCs w:val="28"/>
          <w:lang w:val="pl-PL"/>
        </w:rPr>
        <w:t>udziału  i wyboru uczniów na mobilności</w:t>
      </w:r>
      <w:r w:rsidR="004B74A7" w:rsidRPr="004404BF">
        <w:rPr>
          <w:b/>
          <w:sz w:val="28"/>
          <w:szCs w:val="28"/>
          <w:lang w:val="pl-PL"/>
        </w:rPr>
        <w:t xml:space="preserve"> </w:t>
      </w:r>
      <w:r w:rsidR="0084665C" w:rsidRPr="004404BF">
        <w:rPr>
          <w:b/>
          <w:sz w:val="28"/>
          <w:szCs w:val="28"/>
          <w:lang w:val="pl-PL"/>
        </w:rPr>
        <w:br/>
      </w:r>
      <w:r w:rsidR="004B74A7" w:rsidRPr="004404BF">
        <w:rPr>
          <w:b/>
          <w:sz w:val="28"/>
          <w:szCs w:val="28"/>
          <w:lang w:val="pl-PL"/>
        </w:rPr>
        <w:t>w</w:t>
      </w:r>
      <w:r w:rsidR="0084665C" w:rsidRPr="004404BF">
        <w:rPr>
          <w:b/>
          <w:sz w:val="28"/>
          <w:szCs w:val="28"/>
          <w:lang w:val="pl-PL"/>
        </w:rPr>
        <w:t xml:space="preserve"> </w:t>
      </w:r>
      <w:r w:rsidR="00F56AAB" w:rsidRPr="004404BF">
        <w:rPr>
          <w:b/>
          <w:sz w:val="28"/>
          <w:szCs w:val="28"/>
          <w:lang w:val="pl-PL"/>
        </w:rPr>
        <w:t>PROJEKCIE ERASMUS +</w:t>
      </w:r>
    </w:p>
    <w:p w14:paraId="379D5889" w14:textId="486B0CCA" w:rsidR="004B74A7" w:rsidRPr="004404BF" w:rsidRDefault="004B74A7" w:rsidP="004404BF">
      <w:pPr>
        <w:pStyle w:val="Bezodstpw"/>
        <w:jc w:val="center"/>
        <w:rPr>
          <w:b/>
          <w:sz w:val="28"/>
          <w:szCs w:val="28"/>
          <w:lang w:val="pl-PL"/>
        </w:rPr>
      </w:pPr>
      <w:r w:rsidRPr="004404BF">
        <w:rPr>
          <w:b/>
          <w:sz w:val="28"/>
          <w:szCs w:val="28"/>
          <w:lang w:val="pl-PL"/>
        </w:rPr>
        <w:t>Sektor Edukacja Szkolna</w:t>
      </w:r>
    </w:p>
    <w:p w14:paraId="2010343D" w14:textId="77777777" w:rsidR="00B741C9" w:rsidRPr="004B74A7" w:rsidRDefault="00B741C9" w:rsidP="00B741C9">
      <w:pPr>
        <w:jc w:val="center"/>
        <w:rPr>
          <w:rFonts w:cstheme="minorHAnsi"/>
          <w:b/>
          <w:bCs/>
          <w:sz w:val="40"/>
          <w:szCs w:val="40"/>
          <w:lang w:val="pl-PL"/>
        </w:rPr>
      </w:pPr>
    </w:p>
    <w:p w14:paraId="55D45DD6" w14:textId="4F20AD9D" w:rsidR="00B741C9" w:rsidRPr="004B74A7" w:rsidRDefault="00B741C9" w:rsidP="00B741C9">
      <w:pPr>
        <w:jc w:val="center"/>
        <w:rPr>
          <w:rFonts w:cstheme="minorHAnsi"/>
          <w:lang w:val="pl-PL"/>
        </w:rPr>
      </w:pPr>
      <w:r w:rsidRPr="004B74A7">
        <w:rPr>
          <w:rFonts w:cstheme="minorHAnsi"/>
          <w:b/>
          <w:bCs/>
          <w:lang w:val="pl-PL"/>
        </w:rPr>
        <w:t>§ 1</w:t>
      </w:r>
      <w:r w:rsidRPr="004B74A7">
        <w:rPr>
          <w:rFonts w:cstheme="minorHAnsi"/>
          <w:lang w:val="pl-PL"/>
        </w:rPr>
        <w:t>.</w:t>
      </w:r>
    </w:p>
    <w:p w14:paraId="0EB0467B" w14:textId="28B0D6C3" w:rsidR="00B741C9" w:rsidRPr="004B74A7" w:rsidRDefault="00B741C9" w:rsidP="004B74A7">
      <w:pPr>
        <w:spacing w:after="0" w:line="360" w:lineRule="auto"/>
        <w:rPr>
          <w:rFonts w:cstheme="minorHAnsi"/>
          <w:b/>
          <w:bCs/>
          <w:lang w:val="pl-PL"/>
        </w:rPr>
      </w:pPr>
      <w:r w:rsidRPr="004B74A7">
        <w:rPr>
          <w:rFonts w:cstheme="minorHAnsi"/>
          <w:lang w:val="pl-PL"/>
        </w:rPr>
        <w:t xml:space="preserve">Niniejszy regulamin określa zasady rekrutacji i warunki udziału w realizacji projektu </w:t>
      </w:r>
      <w:r w:rsidRPr="004B74A7">
        <w:rPr>
          <w:rFonts w:cstheme="minorHAnsi"/>
          <w:b/>
          <w:bCs/>
          <w:lang w:val="pl-PL"/>
        </w:rPr>
        <w:t>Eko Życie (</w:t>
      </w:r>
      <w:proofErr w:type="spellStart"/>
      <w:r w:rsidRPr="004B74A7">
        <w:rPr>
          <w:rFonts w:cstheme="minorHAnsi"/>
          <w:b/>
          <w:bCs/>
          <w:lang w:val="pl-PL"/>
        </w:rPr>
        <w:t>EcoLife</w:t>
      </w:r>
      <w:proofErr w:type="spellEnd"/>
      <w:r w:rsidRPr="004B74A7">
        <w:rPr>
          <w:rFonts w:cstheme="minorHAnsi"/>
          <w:b/>
          <w:bCs/>
          <w:lang w:val="pl-PL"/>
        </w:rPr>
        <w:t xml:space="preserve">) </w:t>
      </w:r>
    </w:p>
    <w:p w14:paraId="7B0A777D" w14:textId="4196B709" w:rsidR="00B741C9" w:rsidRPr="004B74A7" w:rsidRDefault="00B741C9" w:rsidP="004B74A7">
      <w:pPr>
        <w:spacing w:after="0" w:line="360" w:lineRule="auto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>W ramach KA210-SCH – Partnerstwo na małą skalę w sektorze edukacji szkolnej.</w:t>
      </w:r>
    </w:p>
    <w:p w14:paraId="65439130" w14:textId="4FBCDE65" w:rsidR="00B741C9" w:rsidRPr="004B74A7" w:rsidRDefault="00B741C9" w:rsidP="004B74A7">
      <w:pPr>
        <w:spacing w:after="0" w:line="360" w:lineRule="auto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Numer projektu: </w:t>
      </w:r>
      <w:r w:rsidR="005C10BD" w:rsidRPr="005C10BD">
        <w:rPr>
          <w:rFonts w:cstheme="minorHAnsi"/>
          <w:lang w:val="pl-PL"/>
        </w:rPr>
        <w:t>EP/21/210-SCH/W/0018</w:t>
      </w:r>
    </w:p>
    <w:p w14:paraId="2B9FD5EB" w14:textId="47F3639C" w:rsidR="007A616B" w:rsidRPr="004B74A7" w:rsidRDefault="004B74A7" w:rsidP="004B74A7">
      <w:pPr>
        <w:spacing w:after="0" w:line="360" w:lineRule="auto"/>
        <w:rPr>
          <w:rFonts w:cstheme="minorHAnsi"/>
          <w:lang w:val="pl-PL"/>
        </w:rPr>
      </w:pPr>
      <w:r>
        <w:rPr>
          <w:rFonts w:cstheme="minorHAnsi"/>
          <w:lang w:val="pl-PL"/>
        </w:rPr>
        <w:t>P</w:t>
      </w:r>
      <w:r w:rsidR="007A616B" w:rsidRPr="004B74A7">
        <w:rPr>
          <w:rFonts w:cstheme="minorHAnsi"/>
          <w:lang w:val="pl-PL"/>
        </w:rPr>
        <w:t>rojekt jest współfinansowany przez Unię Europejską w ramach sektora edukacji szkolnej, partnerstwa na małą skalę w sektorze edukacji szkolnej –  Erasmus+ 2021</w:t>
      </w:r>
    </w:p>
    <w:p w14:paraId="4BBE4612" w14:textId="4CC15106" w:rsidR="004404BF" w:rsidRDefault="004404BF">
      <w:pPr>
        <w:rPr>
          <w:rFonts w:cstheme="minorHAnsi"/>
          <w:lang w:val="pl-PL"/>
        </w:rPr>
      </w:pPr>
    </w:p>
    <w:p w14:paraId="2F4E3FD4" w14:textId="77777777" w:rsidR="00246056" w:rsidRPr="004B74A7" w:rsidRDefault="00246056">
      <w:pPr>
        <w:rPr>
          <w:rFonts w:cstheme="minorHAnsi"/>
          <w:lang w:val="pl-PL"/>
        </w:rPr>
      </w:pPr>
    </w:p>
    <w:p w14:paraId="097AAD83" w14:textId="77777777" w:rsidR="007A616B" w:rsidRPr="004B74A7" w:rsidRDefault="007A616B" w:rsidP="007A616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2.</w:t>
      </w:r>
    </w:p>
    <w:p w14:paraId="56047E6B" w14:textId="1BBDB4FA" w:rsidR="007A616B" w:rsidRPr="004B74A7" w:rsidRDefault="007A616B" w:rsidP="007A616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Informacje o</w:t>
      </w:r>
      <w:r w:rsidR="004B74A7">
        <w:rPr>
          <w:rFonts w:cstheme="minorHAnsi"/>
          <w:b/>
          <w:bCs/>
          <w:lang w:val="pl-PL"/>
        </w:rPr>
        <w:t>gólne</w:t>
      </w:r>
    </w:p>
    <w:p w14:paraId="37EE4601" w14:textId="77777777" w:rsidR="00055CD6" w:rsidRDefault="00A73626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Niniejszy regulamin określa zasady rekrutacji uczestników i uczestnictwa w projekcie pt. Eko Życie (</w:t>
      </w:r>
      <w:proofErr w:type="spellStart"/>
      <w:r w:rsidRPr="00055CD6">
        <w:rPr>
          <w:rFonts w:cstheme="minorHAnsi"/>
          <w:lang w:val="pl-PL"/>
        </w:rPr>
        <w:t>EcoLife</w:t>
      </w:r>
      <w:proofErr w:type="spellEnd"/>
      <w:r w:rsidRPr="00055CD6">
        <w:rPr>
          <w:rFonts w:cstheme="minorHAnsi"/>
          <w:lang w:val="pl-PL"/>
        </w:rPr>
        <w:t>), który jest finansowany przez Unię Europejską w ramach programu Erasmus +</w:t>
      </w:r>
    </w:p>
    <w:p w14:paraId="509B3B9E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Projekt realizowany jest w okresie od </w:t>
      </w:r>
      <w:r w:rsidR="00DE0624" w:rsidRPr="00055CD6">
        <w:rPr>
          <w:rFonts w:cstheme="minorHAnsi"/>
          <w:lang w:val="pl-PL"/>
        </w:rPr>
        <w:t>8 grudnia 2021</w:t>
      </w:r>
      <w:r w:rsidRPr="00055CD6">
        <w:rPr>
          <w:rFonts w:cstheme="minorHAnsi"/>
          <w:lang w:val="pl-PL"/>
        </w:rPr>
        <w:t xml:space="preserve">r. do </w:t>
      </w:r>
      <w:r w:rsidR="00DE0624" w:rsidRPr="00055CD6">
        <w:rPr>
          <w:rFonts w:cstheme="minorHAnsi"/>
          <w:lang w:val="pl-PL"/>
        </w:rPr>
        <w:t>8 czerwca 2022</w:t>
      </w:r>
      <w:r w:rsidRPr="00055CD6">
        <w:rPr>
          <w:rFonts w:cstheme="minorHAnsi"/>
          <w:lang w:val="pl-PL"/>
        </w:rPr>
        <w:t xml:space="preserve"> r.</w:t>
      </w:r>
    </w:p>
    <w:p w14:paraId="72ABB6AB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Projekt jest współfinansowany przez Unię Europejską w ramach sektora edukacji szkolnej, partnerstwa </w:t>
      </w:r>
      <w:r w:rsidR="00DE0624" w:rsidRPr="00055CD6">
        <w:rPr>
          <w:rFonts w:cstheme="minorHAnsi"/>
          <w:lang w:val="pl-PL"/>
        </w:rPr>
        <w:t xml:space="preserve">na małą skalę- </w:t>
      </w:r>
      <w:r w:rsidRPr="00055CD6">
        <w:rPr>
          <w:rFonts w:cstheme="minorHAnsi"/>
          <w:lang w:val="pl-PL"/>
        </w:rPr>
        <w:t xml:space="preserve"> Erasmus+</w:t>
      </w:r>
      <w:r w:rsidR="00DE0624" w:rsidRPr="00055CD6">
        <w:rPr>
          <w:rFonts w:cstheme="minorHAnsi"/>
          <w:lang w:val="pl-PL"/>
        </w:rPr>
        <w:t xml:space="preserve"> 2021</w:t>
      </w:r>
      <w:r w:rsidRPr="00055CD6">
        <w:rPr>
          <w:rFonts w:cstheme="minorHAnsi"/>
          <w:lang w:val="pl-PL"/>
        </w:rPr>
        <w:t xml:space="preserve">. </w:t>
      </w:r>
    </w:p>
    <w:p w14:paraId="4754FA70" w14:textId="227A22C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Projekt skierowany jest do uczniów i nauczycieli Szkoły Podstawowej</w:t>
      </w:r>
      <w:r w:rsidR="00317FC1" w:rsidRPr="00055CD6">
        <w:rPr>
          <w:rFonts w:cstheme="minorHAnsi"/>
          <w:lang w:val="pl-PL"/>
        </w:rPr>
        <w:t xml:space="preserve"> im. por. Piotra Olka</w:t>
      </w:r>
      <w:r w:rsidR="00DE0624" w:rsidRPr="00055CD6">
        <w:rPr>
          <w:rFonts w:cstheme="minorHAnsi"/>
          <w:lang w:val="pl-PL"/>
        </w:rPr>
        <w:t xml:space="preserve"> </w:t>
      </w:r>
      <w:r w:rsidR="00246056">
        <w:rPr>
          <w:rFonts w:cstheme="minorHAnsi"/>
          <w:lang w:val="pl-PL"/>
        </w:rPr>
        <w:br/>
      </w:r>
      <w:r w:rsidR="00DE0624" w:rsidRPr="00055CD6">
        <w:rPr>
          <w:rFonts w:cstheme="minorHAnsi"/>
          <w:lang w:val="pl-PL"/>
        </w:rPr>
        <w:t>ps. „Gołąb” w Kobylanach</w:t>
      </w:r>
      <w:r w:rsidRPr="00055CD6">
        <w:rPr>
          <w:rFonts w:cstheme="minorHAnsi"/>
          <w:lang w:val="pl-PL"/>
        </w:rPr>
        <w:t>.</w:t>
      </w:r>
    </w:p>
    <w:p w14:paraId="08D0827B" w14:textId="4BB3AF32" w:rsidR="00DE0624" w:rsidRP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Głównym celem projektu jest </w:t>
      </w:r>
      <w:r w:rsidR="00DE0624" w:rsidRPr="00055CD6">
        <w:rPr>
          <w:rFonts w:cstheme="minorHAnsi"/>
          <w:lang w:val="pl-PL"/>
        </w:rPr>
        <w:t>:</w:t>
      </w:r>
    </w:p>
    <w:p w14:paraId="25E52001" w14:textId="77777777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zdobywanie wiedzy na temat produktów i działań proekologicznych,</w:t>
      </w:r>
    </w:p>
    <w:p w14:paraId="61EF08D8" w14:textId="2A332C4C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zmiana post</w:t>
      </w:r>
      <w:r w:rsidR="00055CD6">
        <w:rPr>
          <w:rFonts w:cstheme="minorHAnsi"/>
          <w:lang w:val="pl-PL"/>
        </w:rPr>
        <w:t xml:space="preserve">aw i </w:t>
      </w:r>
      <w:proofErr w:type="spellStart"/>
      <w:r w:rsidR="00055CD6">
        <w:rPr>
          <w:rFonts w:cstheme="minorHAnsi"/>
          <w:lang w:val="pl-PL"/>
        </w:rPr>
        <w:t>zachowań</w:t>
      </w:r>
      <w:proofErr w:type="spellEnd"/>
      <w:r w:rsidR="00055CD6">
        <w:rPr>
          <w:rFonts w:cstheme="minorHAnsi"/>
          <w:lang w:val="pl-PL"/>
        </w:rPr>
        <w:t xml:space="preserve"> na proekologiczne,</w:t>
      </w:r>
    </w:p>
    <w:p w14:paraId="2C094EE4" w14:textId="77777777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zrozumienie wpływu naszych codziennych decyzji na stan środowiska naturalnego,</w:t>
      </w:r>
    </w:p>
    <w:p w14:paraId="6A680C82" w14:textId="77777777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poprawa kompetencji językowych,</w:t>
      </w:r>
    </w:p>
    <w:p w14:paraId="08D25AB6" w14:textId="08EEA18E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poprawa kompet</w:t>
      </w:r>
      <w:r w:rsidR="004B74A7" w:rsidRPr="00055CD6">
        <w:rPr>
          <w:rFonts w:cstheme="minorHAnsi"/>
          <w:lang w:val="pl-PL"/>
        </w:rPr>
        <w:t>e</w:t>
      </w:r>
      <w:r w:rsidRPr="00055CD6">
        <w:rPr>
          <w:rFonts w:cstheme="minorHAnsi"/>
          <w:lang w:val="pl-PL"/>
        </w:rPr>
        <w:t>ncji społecznych- komunikacji i otwartości na innych,</w:t>
      </w:r>
    </w:p>
    <w:p w14:paraId="45B88938" w14:textId="77777777" w:rsidR="00055CD6" w:rsidRPr="00055CD6" w:rsidRDefault="00055CD6" w:rsidP="00055CD6">
      <w:pPr>
        <w:spacing w:after="0" w:line="360" w:lineRule="auto"/>
        <w:jc w:val="both"/>
        <w:rPr>
          <w:rFonts w:cstheme="minorHAnsi"/>
          <w:lang w:val="pl-PL"/>
        </w:rPr>
      </w:pPr>
    </w:p>
    <w:p w14:paraId="3C24A61C" w14:textId="77777777" w:rsidR="00055CD6" w:rsidRDefault="00055CD6" w:rsidP="00055CD6">
      <w:pPr>
        <w:pStyle w:val="Akapitzlist"/>
        <w:spacing w:after="0" w:line="360" w:lineRule="auto"/>
        <w:jc w:val="both"/>
        <w:rPr>
          <w:rFonts w:cstheme="minorHAnsi"/>
          <w:lang w:val="pl-PL"/>
        </w:rPr>
      </w:pPr>
    </w:p>
    <w:p w14:paraId="65055630" w14:textId="6093D6E1" w:rsidR="00055CD6" w:rsidRDefault="00055CD6" w:rsidP="00055CD6">
      <w:pPr>
        <w:pStyle w:val="Akapitzlist"/>
        <w:rPr>
          <w:rFonts w:cstheme="minorHAnsi"/>
          <w:lang w:val="pl-PL"/>
        </w:rPr>
      </w:pPr>
    </w:p>
    <w:p w14:paraId="22A750DA" w14:textId="77777777" w:rsidR="00246056" w:rsidRPr="00055CD6" w:rsidRDefault="00246056" w:rsidP="00055CD6">
      <w:pPr>
        <w:pStyle w:val="Akapitzlist"/>
        <w:rPr>
          <w:rFonts w:cstheme="minorHAnsi"/>
          <w:lang w:val="pl-PL"/>
        </w:rPr>
      </w:pPr>
    </w:p>
    <w:p w14:paraId="145899B4" w14:textId="77777777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budowanie proekologicznych motywacji</w:t>
      </w:r>
      <w:r w:rsidR="007A616B" w:rsidRPr="00055CD6">
        <w:rPr>
          <w:rFonts w:cstheme="minorHAnsi"/>
          <w:lang w:val="pl-PL"/>
        </w:rPr>
        <w:t>,</w:t>
      </w:r>
    </w:p>
    <w:p w14:paraId="05990625" w14:textId="77777777" w:rsidR="00055CD6" w:rsidRDefault="007A616B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rozwijanie umiejętności pracy w grupie, </w:t>
      </w:r>
    </w:p>
    <w:p w14:paraId="516F5E68" w14:textId="77777777" w:rsidR="00055CD6" w:rsidRDefault="00055CD6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rozwijanie</w:t>
      </w:r>
      <w:r w:rsidR="007A616B" w:rsidRPr="00055CD6">
        <w:rPr>
          <w:rFonts w:cstheme="minorHAnsi"/>
          <w:lang w:val="pl-PL"/>
        </w:rPr>
        <w:t xml:space="preserve"> świadomości w zakresie praktycznego korzystania z dostępnej technologii komunikacyjno</w:t>
      </w:r>
      <w:r>
        <w:rPr>
          <w:rFonts w:cstheme="minorHAnsi"/>
          <w:lang w:val="pl-PL"/>
        </w:rPr>
        <w:t>-</w:t>
      </w:r>
      <w:r w:rsidR="0058574A" w:rsidRPr="00055CD6">
        <w:rPr>
          <w:rFonts w:cstheme="minorHAnsi"/>
          <w:lang w:val="pl-PL"/>
        </w:rPr>
        <w:t xml:space="preserve"> </w:t>
      </w:r>
      <w:r w:rsidR="007A616B" w:rsidRPr="00055CD6">
        <w:rPr>
          <w:rFonts w:cstheme="minorHAnsi"/>
          <w:lang w:val="pl-PL"/>
        </w:rPr>
        <w:t xml:space="preserve">informacyjnej . </w:t>
      </w:r>
    </w:p>
    <w:p w14:paraId="758815F3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Projekt realizowany jest w formie: zajęć pozalekcyjnych, zajęć szkolnych oraz indywidualnie przez uczniów.</w:t>
      </w:r>
    </w:p>
    <w:p w14:paraId="27289E9C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Udział w projekcie jest bezpłatny i dobrowolny, a zgodę na udział w projekcie podpisują rodzice lub p</w:t>
      </w:r>
      <w:r w:rsidR="00317FC1" w:rsidRPr="00055CD6">
        <w:rPr>
          <w:rFonts w:cstheme="minorHAnsi"/>
          <w:lang w:val="pl-PL"/>
        </w:rPr>
        <w:t xml:space="preserve">rawni opiekunowie. </w:t>
      </w:r>
      <w:r w:rsidRPr="00055CD6">
        <w:rPr>
          <w:rFonts w:cstheme="minorHAnsi"/>
          <w:lang w:val="pl-PL"/>
        </w:rPr>
        <w:t xml:space="preserve"> </w:t>
      </w:r>
    </w:p>
    <w:p w14:paraId="61DF89E8" w14:textId="77777777" w:rsidR="00055CD6" w:rsidRDefault="00F70409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Grupa docelowa projektu to 18 uczniów w wieku 12-15 lat</w:t>
      </w:r>
    </w:p>
    <w:p w14:paraId="307B6069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Językiem roboczym projektu jest język angielski. </w:t>
      </w:r>
    </w:p>
    <w:p w14:paraId="2D083738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W ramach projektu przewiduje się</w:t>
      </w:r>
      <w:r w:rsidR="005C10BD" w:rsidRPr="00055CD6">
        <w:rPr>
          <w:rFonts w:cstheme="minorHAnsi"/>
          <w:lang w:val="pl-PL"/>
        </w:rPr>
        <w:t xml:space="preserve"> 6 wspólnych spotkań on-</w:t>
      </w:r>
      <w:r w:rsidR="0058574A" w:rsidRPr="00055CD6">
        <w:rPr>
          <w:rFonts w:cstheme="minorHAnsi"/>
          <w:lang w:val="pl-PL"/>
        </w:rPr>
        <w:t xml:space="preserve">line z partnerem projektu (szkołą </w:t>
      </w:r>
      <w:r w:rsidR="005C10BD" w:rsidRPr="00055CD6">
        <w:rPr>
          <w:rFonts w:cstheme="minorHAnsi"/>
          <w:lang w:val="pl-PL"/>
        </w:rPr>
        <w:br/>
      </w:r>
      <w:r w:rsidR="0058574A" w:rsidRPr="00055CD6">
        <w:rPr>
          <w:rFonts w:cstheme="minorHAnsi"/>
          <w:lang w:val="pl-PL"/>
        </w:rPr>
        <w:t>z Portugalii) oraz kilkudniowy (7dni)</w:t>
      </w:r>
      <w:r w:rsidR="005C10BD" w:rsidRPr="00055CD6">
        <w:rPr>
          <w:rFonts w:cstheme="minorHAnsi"/>
          <w:lang w:val="pl-PL"/>
        </w:rPr>
        <w:t xml:space="preserve"> wyjazd</w:t>
      </w:r>
      <w:r w:rsidRPr="00055CD6">
        <w:rPr>
          <w:rFonts w:cstheme="minorHAnsi"/>
          <w:lang w:val="pl-PL"/>
        </w:rPr>
        <w:t xml:space="preserve"> </w:t>
      </w:r>
      <w:r w:rsidR="0058574A" w:rsidRPr="00055CD6">
        <w:rPr>
          <w:rFonts w:cstheme="minorHAnsi"/>
          <w:lang w:val="pl-PL"/>
        </w:rPr>
        <w:t>do szkoły partnerskiej w Portugalii</w:t>
      </w:r>
      <w:r w:rsidRPr="00055CD6">
        <w:rPr>
          <w:rFonts w:cstheme="minorHAnsi"/>
          <w:lang w:val="pl-PL"/>
        </w:rPr>
        <w:t xml:space="preserve">. </w:t>
      </w:r>
    </w:p>
    <w:p w14:paraId="6F95850F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Wyjazdy są opłacane z grantu otrzymanego przez szkołę. Grant pokrywa koszty zakupu biletów lotniczych, ubezpieczenia, wyżywienia i wycieczek. </w:t>
      </w:r>
    </w:p>
    <w:p w14:paraId="0633A956" w14:textId="334B6CB1" w:rsidR="00F70409" w:rsidRPr="00055CD6" w:rsidRDefault="00F70409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Informacje na temat projektu zamieszczane są na stronie internetowej: </w:t>
      </w:r>
      <w:hyperlink r:id="rId7" w:history="1">
        <w:r w:rsidR="004118AA" w:rsidRPr="00055CD6">
          <w:rPr>
            <w:rStyle w:val="Hipercze"/>
            <w:rFonts w:cstheme="minorHAnsi"/>
            <w:lang w:val="pl-PL"/>
          </w:rPr>
          <w:t>www.spkobylany.edu.pl</w:t>
        </w:r>
      </w:hyperlink>
    </w:p>
    <w:p w14:paraId="7A27BF1C" w14:textId="16476C8C" w:rsidR="004118AA" w:rsidRDefault="004118AA" w:rsidP="004B74A7">
      <w:pPr>
        <w:spacing w:after="0" w:line="360" w:lineRule="auto"/>
        <w:jc w:val="both"/>
        <w:rPr>
          <w:rFonts w:cstheme="minorHAnsi"/>
          <w:lang w:val="pl-PL"/>
        </w:rPr>
      </w:pPr>
    </w:p>
    <w:p w14:paraId="4D1BEA8F" w14:textId="77777777" w:rsidR="004404BF" w:rsidRPr="004B74A7" w:rsidRDefault="004404BF" w:rsidP="004B74A7">
      <w:pPr>
        <w:spacing w:after="0" w:line="360" w:lineRule="auto"/>
        <w:jc w:val="both"/>
        <w:rPr>
          <w:rFonts w:cstheme="minorHAnsi"/>
          <w:lang w:val="pl-PL"/>
        </w:rPr>
      </w:pPr>
    </w:p>
    <w:p w14:paraId="2BE93E59" w14:textId="2518F207" w:rsidR="001C3C5B" w:rsidRPr="004B74A7" w:rsidRDefault="001C3C5B" w:rsidP="001C3C5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3.</w:t>
      </w:r>
    </w:p>
    <w:p w14:paraId="4487B433" w14:textId="4909C6CA" w:rsidR="001C3C5B" w:rsidRPr="004B74A7" w:rsidRDefault="001C3C5B" w:rsidP="001C3C5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Zadania uczestników projektu</w:t>
      </w:r>
    </w:p>
    <w:p w14:paraId="2D4A91D1" w14:textId="44D4FA5E" w:rsidR="001C3C5B" w:rsidRPr="00055CD6" w:rsidRDefault="001C3C5B" w:rsidP="00055CD6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Do zadań uczniów i nauczycieli biorących udział w projekcie należy:</w:t>
      </w:r>
    </w:p>
    <w:p w14:paraId="4A771D87" w14:textId="77777777" w:rsidR="00055CD6" w:rsidRDefault="001C3C5B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Wspólnie z koordynatorem projektu omówienie i ustalenie zasad współpracy w realizacji projektu, podział zadań w zespole;</w:t>
      </w:r>
    </w:p>
    <w:p w14:paraId="4BBDBDF0" w14:textId="77777777" w:rsidR="00055CD6" w:rsidRDefault="00E3432B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uczestniczenie we wszystkich spotkaniach organizacyjnych w celu realizacji projektu</w:t>
      </w:r>
      <w:r w:rsidR="00055CD6">
        <w:rPr>
          <w:rFonts w:cstheme="minorHAnsi"/>
          <w:lang w:val="pl-PL"/>
        </w:rPr>
        <w:t>;</w:t>
      </w:r>
    </w:p>
    <w:p w14:paraId="53069172" w14:textId="77777777" w:rsidR="00055CD6" w:rsidRDefault="004118AA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z</w:t>
      </w:r>
      <w:r w:rsidR="001C3C5B" w:rsidRPr="00055CD6">
        <w:rPr>
          <w:rFonts w:cstheme="minorHAnsi"/>
          <w:lang w:val="pl-PL"/>
        </w:rPr>
        <w:t xml:space="preserve">godne zespołowe podejmowanie działań objętych projektem; </w:t>
      </w:r>
    </w:p>
    <w:p w14:paraId="135DE801" w14:textId="5C91B259" w:rsidR="00055CD6" w:rsidRDefault="004118AA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r</w:t>
      </w:r>
      <w:r w:rsidR="001C3C5B" w:rsidRPr="00055CD6">
        <w:rPr>
          <w:rFonts w:cstheme="minorHAnsi"/>
          <w:lang w:val="pl-PL"/>
        </w:rPr>
        <w:t xml:space="preserve">zetelne i terminowe wypełnianie obowiązków wynikających z prac przydzielonych </w:t>
      </w:r>
      <w:r w:rsidR="00F04C83">
        <w:rPr>
          <w:rFonts w:cstheme="minorHAnsi"/>
          <w:lang w:val="pl-PL"/>
        </w:rPr>
        <w:br/>
      </w:r>
      <w:bookmarkStart w:id="0" w:name="_GoBack"/>
      <w:bookmarkEnd w:id="0"/>
      <w:r w:rsidR="001C3C5B" w:rsidRPr="00055CD6">
        <w:rPr>
          <w:rFonts w:cstheme="minorHAnsi"/>
          <w:lang w:val="pl-PL"/>
        </w:rPr>
        <w:t xml:space="preserve">w harmonogramie; </w:t>
      </w:r>
      <w:r w:rsidR="00E3432B" w:rsidRPr="00055CD6">
        <w:rPr>
          <w:rFonts w:cstheme="minorHAnsi"/>
          <w:lang w:val="pl-PL"/>
        </w:rPr>
        <w:t>e</w:t>
      </w:r>
      <w:r w:rsidR="001C3C5B" w:rsidRPr="00055CD6">
        <w:rPr>
          <w:rFonts w:cstheme="minorHAnsi"/>
          <w:lang w:val="pl-PL"/>
        </w:rPr>
        <w:t xml:space="preserve">) </w:t>
      </w:r>
      <w:r w:rsidRPr="00055CD6">
        <w:rPr>
          <w:rFonts w:cstheme="minorHAnsi"/>
          <w:lang w:val="pl-PL"/>
        </w:rPr>
        <w:t>w</w:t>
      </w:r>
      <w:r w:rsidR="001C3C5B" w:rsidRPr="00055CD6">
        <w:rPr>
          <w:rFonts w:cstheme="minorHAnsi"/>
          <w:lang w:val="pl-PL"/>
        </w:rPr>
        <w:t xml:space="preserve">spółpracowanie ze szkolnym koordynatorem projektu i uczniami realizującymi poszczególne działania projektowe; </w:t>
      </w:r>
    </w:p>
    <w:p w14:paraId="0037695C" w14:textId="423FC2C1" w:rsidR="00246056" w:rsidRDefault="00246056" w:rsidP="00246056">
      <w:pPr>
        <w:spacing w:after="0" w:line="360" w:lineRule="auto"/>
        <w:jc w:val="both"/>
        <w:rPr>
          <w:rFonts w:cstheme="minorHAnsi"/>
          <w:lang w:val="pl-PL"/>
        </w:rPr>
      </w:pPr>
    </w:p>
    <w:p w14:paraId="231F4A72" w14:textId="0277B336" w:rsidR="00246056" w:rsidRDefault="00246056" w:rsidP="00246056">
      <w:pPr>
        <w:spacing w:after="0" w:line="360" w:lineRule="auto"/>
        <w:jc w:val="both"/>
        <w:rPr>
          <w:rFonts w:cstheme="minorHAnsi"/>
          <w:lang w:val="pl-PL"/>
        </w:rPr>
      </w:pPr>
    </w:p>
    <w:p w14:paraId="4522D025" w14:textId="6397F7C1" w:rsidR="00246056" w:rsidRDefault="00246056" w:rsidP="00246056">
      <w:pPr>
        <w:spacing w:after="0" w:line="360" w:lineRule="auto"/>
        <w:jc w:val="both"/>
        <w:rPr>
          <w:rFonts w:cstheme="minorHAnsi"/>
          <w:lang w:val="pl-PL"/>
        </w:rPr>
      </w:pPr>
    </w:p>
    <w:p w14:paraId="58088F90" w14:textId="77777777" w:rsidR="00246056" w:rsidRPr="00246056" w:rsidRDefault="00246056" w:rsidP="00246056">
      <w:pPr>
        <w:spacing w:after="0" w:line="360" w:lineRule="auto"/>
        <w:jc w:val="both"/>
        <w:rPr>
          <w:rFonts w:cstheme="minorHAnsi"/>
          <w:lang w:val="pl-PL"/>
        </w:rPr>
      </w:pPr>
    </w:p>
    <w:p w14:paraId="270B5438" w14:textId="5132EC42" w:rsidR="00246056" w:rsidRPr="00246056" w:rsidRDefault="004118AA" w:rsidP="00246056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</w:t>
      </w:r>
      <w:r w:rsidR="001C3C5B" w:rsidRPr="00055CD6">
        <w:rPr>
          <w:rFonts w:cstheme="minorHAnsi"/>
          <w:lang w:val="pl-PL"/>
        </w:rPr>
        <w:t xml:space="preserve">romowanie działań projektowych wśród społeczności szkolnej, lokalnej i międzynarodowej </w:t>
      </w:r>
    </w:p>
    <w:p w14:paraId="0A6E196D" w14:textId="6F23D225" w:rsidR="00055CD6" w:rsidRDefault="001C3C5B" w:rsidP="00246056">
      <w:pPr>
        <w:pStyle w:val="Akapitzlist"/>
        <w:spacing w:after="0" w:line="360" w:lineRule="auto"/>
        <w:ind w:left="768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(strona internetowa projektu; platforma </w:t>
      </w:r>
      <w:proofErr w:type="spellStart"/>
      <w:r w:rsidRPr="00055CD6">
        <w:rPr>
          <w:rFonts w:cstheme="minorHAnsi"/>
          <w:lang w:val="pl-PL"/>
        </w:rPr>
        <w:t>eTwinning</w:t>
      </w:r>
      <w:proofErr w:type="spellEnd"/>
      <w:r w:rsidRPr="00055CD6">
        <w:rPr>
          <w:rFonts w:cstheme="minorHAnsi"/>
          <w:lang w:val="pl-PL"/>
        </w:rPr>
        <w:t xml:space="preserve">, portal społecznościowy typu </w:t>
      </w:r>
      <w:proofErr w:type="spellStart"/>
      <w:r w:rsidRPr="00055CD6">
        <w:rPr>
          <w:rFonts w:cstheme="minorHAnsi"/>
          <w:lang w:val="pl-PL"/>
        </w:rPr>
        <w:t>facebook</w:t>
      </w:r>
      <w:proofErr w:type="spellEnd"/>
      <w:r w:rsidRPr="00055CD6">
        <w:rPr>
          <w:rFonts w:cstheme="minorHAnsi"/>
          <w:lang w:val="pl-PL"/>
        </w:rPr>
        <w:t xml:space="preserve">- grupa </w:t>
      </w:r>
    </w:p>
    <w:p w14:paraId="1B1B38EC" w14:textId="777600FA" w:rsidR="00055CD6" w:rsidRDefault="001C3C5B" w:rsidP="00055CD6">
      <w:pPr>
        <w:pStyle w:val="Akapitzlist"/>
        <w:spacing w:after="0" w:line="360" w:lineRule="auto"/>
        <w:ind w:left="768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zamknięta projektu); </w:t>
      </w:r>
    </w:p>
    <w:p w14:paraId="1659D7EC" w14:textId="2C42D612" w:rsidR="00D209F3" w:rsidRDefault="004118AA" w:rsidP="00055CD6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p</w:t>
      </w:r>
      <w:r w:rsidR="001C3C5B" w:rsidRPr="004B74A7">
        <w:rPr>
          <w:rFonts w:cstheme="minorHAnsi"/>
          <w:lang w:val="pl-PL"/>
        </w:rPr>
        <w:t xml:space="preserve">rzygotowanie zadań i działań projektowych, ich publiczne prezentacje oraz rozpowszechnianie rezultatów po skończeniu projektu. </w:t>
      </w:r>
    </w:p>
    <w:p w14:paraId="661EFC1D" w14:textId="4403F2B9" w:rsidR="007A616B" w:rsidRPr="00055CD6" w:rsidRDefault="004118AA" w:rsidP="00055CD6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U</w:t>
      </w:r>
      <w:r w:rsidR="001C3C5B" w:rsidRPr="00055CD6">
        <w:rPr>
          <w:rFonts w:cstheme="minorHAnsi"/>
          <w:lang w:val="pl-PL"/>
        </w:rPr>
        <w:t>czniowie mogą korzystać z pomieszczeń szkoły do celów związanych z realizacją zadań i działań projektowych w godzinach jej pracy i wyłącznie pod opieką koordynatora lub innych nauczycieli.</w:t>
      </w:r>
    </w:p>
    <w:p w14:paraId="2E461CA4" w14:textId="0E4CAACD" w:rsidR="004118AA" w:rsidRDefault="004118AA" w:rsidP="004118AA">
      <w:pPr>
        <w:spacing w:after="0" w:line="360" w:lineRule="auto"/>
        <w:jc w:val="both"/>
        <w:rPr>
          <w:rFonts w:cstheme="minorHAnsi"/>
          <w:lang w:val="pl-PL"/>
        </w:rPr>
      </w:pPr>
    </w:p>
    <w:p w14:paraId="2E4132D2" w14:textId="77777777" w:rsidR="004404BF" w:rsidRPr="004B74A7" w:rsidRDefault="004404BF" w:rsidP="004118AA">
      <w:pPr>
        <w:spacing w:after="0" w:line="360" w:lineRule="auto"/>
        <w:jc w:val="both"/>
        <w:rPr>
          <w:rFonts w:cstheme="minorHAnsi"/>
          <w:lang w:val="pl-PL"/>
        </w:rPr>
      </w:pPr>
    </w:p>
    <w:p w14:paraId="5228956F" w14:textId="79F99D16" w:rsidR="00146F04" w:rsidRPr="004B74A7" w:rsidRDefault="001C3C5B" w:rsidP="00146F04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4.</w:t>
      </w:r>
    </w:p>
    <w:p w14:paraId="6D565421" w14:textId="6AE18EAE" w:rsidR="00146F04" w:rsidRPr="004B74A7" w:rsidRDefault="001C3C5B" w:rsidP="00146F04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Kryteria wyboru uczniów do projektu</w:t>
      </w:r>
    </w:p>
    <w:p w14:paraId="59ED6E2E" w14:textId="1F24A9C5" w:rsidR="00414907" w:rsidRDefault="00146F04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Udział do projektu może zgłosić każdy uczeń szkoły w wieku 12-15 lat. Zgłoszenia należy złożyć </w:t>
      </w:r>
      <w:r w:rsidR="00F04C83">
        <w:rPr>
          <w:rFonts w:cstheme="minorHAnsi"/>
          <w:lang w:val="pl-PL"/>
        </w:rPr>
        <w:br/>
      </w:r>
      <w:r w:rsidRPr="004B74A7">
        <w:rPr>
          <w:rFonts w:cstheme="minorHAnsi"/>
          <w:lang w:val="pl-PL"/>
        </w:rPr>
        <w:t>u koordynator</w:t>
      </w:r>
      <w:r w:rsidR="005C10BD">
        <w:rPr>
          <w:rFonts w:cstheme="minorHAnsi"/>
          <w:lang w:val="pl-PL"/>
        </w:rPr>
        <w:t>a</w:t>
      </w:r>
      <w:r w:rsidRPr="004B74A7">
        <w:rPr>
          <w:rFonts w:cstheme="minorHAnsi"/>
          <w:lang w:val="pl-PL"/>
        </w:rPr>
        <w:t xml:space="preserve"> projekt na druku – wnio</w:t>
      </w:r>
      <w:r w:rsidR="00317FC1">
        <w:rPr>
          <w:rFonts w:cstheme="minorHAnsi"/>
          <w:lang w:val="pl-PL"/>
        </w:rPr>
        <w:t>sek do projektu</w:t>
      </w:r>
      <w:r w:rsidR="00414907">
        <w:rPr>
          <w:rFonts w:cstheme="minorHAnsi"/>
          <w:lang w:val="pl-PL"/>
        </w:rPr>
        <w:t>.</w:t>
      </w:r>
    </w:p>
    <w:p w14:paraId="612E96DD" w14:textId="77777777" w:rsidR="00414907" w:rsidRDefault="00146F04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Ze względu na ograniczoną liczbę miejsc </w:t>
      </w:r>
      <w:r w:rsidR="005C10BD" w:rsidRPr="00414907">
        <w:rPr>
          <w:rFonts w:cstheme="minorHAnsi"/>
          <w:lang w:val="pl-PL"/>
        </w:rPr>
        <w:t>(</w:t>
      </w:r>
      <w:r w:rsidRPr="00414907">
        <w:rPr>
          <w:rFonts w:cstheme="minorHAnsi"/>
          <w:lang w:val="pl-PL"/>
        </w:rPr>
        <w:t>18 uczniów</w:t>
      </w:r>
      <w:r w:rsidR="005C10BD" w:rsidRPr="00414907">
        <w:rPr>
          <w:rFonts w:cstheme="minorHAnsi"/>
          <w:lang w:val="pl-PL"/>
        </w:rPr>
        <w:t>)</w:t>
      </w:r>
      <w:r w:rsidR="0028480E" w:rsidRPr="00414907">
        <w:rPr>
          <w:rFonts w:cstheme="minorHAnsi"/>
          <w:lang w:val="pl-PL"/>
        </w:rPr>
        <w:t xml:space="preserve"> zostanie przeprowadzona</w:t>
      </w:r>
      <w:r w:rsidR="005C10BD" w:rsidRPr="00414907">
        <w:rPr>
          <w:rFonts w:cstheme="minorHAnsi"/>
          <w:lang w:val="pl-PL"/>
        </w:rPr>
        <w:t xml:space="preserve"> rekrutacja przez  trzyosobowa K</w:t>
      </w:r>
      <w:r w:rsidR="0028480E" w:rsidRPr="00414907">
        <w:rPr>
          <w:rFonts w:cstheme="minorHAnsi"/>
          <w:lang w:val="pl-PL"/>
        </w:rPr>
        <w:t>omisj</w:t>
      </w:r>
      <w:r w:rsidR="0032797D" w:rsidRPr="00414907">
        <w:rPr>
          <w:rFonts w:cstheme="minorHAnsi"/>
          <w:lang w:val="pl-PL"/>
        </w:rPr>
        <w:t>ę  Rekrutacyjną powołaną przez Dyrektora Szkoły.</w:t>
      </w:r>
    </w:p>
    <w:p w14:paraId="7BDE20A9" w14:textId="77777777" w:rsidR="00414907" w:rsidRDefault="003279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Re</w:t>
      </w:r>
      <w:r w:rsidR="005C10BD" w:rsidRPr="00414907">
        <w:rPr>
          <w:rFonts w:cstheme="minorHAnsi"/>
          <w:lang w:val="pl-PL"/>
        </w:rPr>
        <w:t>krutacja rozpoczyna się od 15.12. 2021r. i trwać będzie do 22.12.2021r.</w:t>
      </w:r>
    </w:p>
    <w:p w14:paraId="37563878" w14:textId="2F200EA2" w:rsidR="00146F04" w:rsidRPr="00414907" w:rsidRDefault="003279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</w:t>
      </w:r>
      <w:r w:rsidR="00146F04" w:rsidRPr="00414907">
        <w:rPr>
          <w:rFonts w:cstheme="minorHAnsi"/>
          <w:lang w:val="pl-PL"/>
        </w:rPr>
        <w:t>ryteria kwalifikacyjne uczestników do projektu:</w:t>
      </w:r>
    </w:p>
    <w:p w14:paraId="05CC91B3" w14:textId="77777777" w:rsidR="00414907" w:rsidRDefault="00146F04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średnia ocena na koniec roku szkolnego poprzedzającego rozpoczęcie projektu,</w:t>
      </w:r>
    </w:p>
    <w:p w14:paraId="5AB8981A" w14:textId="77777777" w:rsidR="00414907" w:rsidRDefault="00146F04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ocena z języka angielskiego w semestrze bezpośrednio poprzedzającym nabór do projektu,</w:t>
      </w:r>
    </w:p>
    <w:p w14:paraId="56D0CDAA" w14:textId="77777777" w:rsidR="00414907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zachowanie ucznia w semestrze bezpośrednio poprzedzającym nabór,</w:t>
      </w:r>
    </w:p>
    <w:p w14:paraId="7BE0F0BA" w14:textId="77777777" w:rsidR="00414907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sposób reprezentowania szkoły oraz zaangażowanie w życie szkoły (udział w konkursach, osiągnięcia, dodatkowa aktywność na terenie szkoły),</w:t>
      </w:r>
    </w:p>
    <w:p w14:paraId="63A24B64" w14:textId="77777777" w:rsidR="00414907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krótka rozmowa w języku angielskim w zakresie komunikacji ogólnej,</w:t>
      </w:r>
    </w:p>
    <w:p w14:paraId="6518FCE9" w14:textId="4ACE33B4" w:rsidR="00A8577E" w:rsidRPr="00414907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sytuacja rodzinna (wielodzietność, sytuacja ekonomiczna)</w:t>
      </w:r>
    </w:p>
    <w:p w14:paraId="7455E8BF" w14:textId="41D8398D" w:rsidR="00414907" w:rsidRDefault="007E12E7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Do projektu kwalifikują</w:t>
      </w:r>
      <w:r w:rsidR="00317FC1" w:rsidRPr="00414907">
        <w:rPr>
          <w:rFonts w:cstheme="minorHAnsi"/>
          <w:lang w:val="pl-PL"/>
        </w:rPr>
        <w:t xml:space="preserve"> się uczniowie z najwyższą ilością</w:t>
      </w:r>
      <w:r w:rsidRPr="00414907">
        <w:rPr>
          <w:rFonts w:cstheme="minorHAnsi"/>
          <w:lang w:val="pl-PL"/>
        </w:rPr>
        <w:t xml:space="preserve"> punktów</w:t>
      </w:r>
      <w:r w:rsidR="00317FC1" w:rsidRPr="00414907">
        <w:rPr>
          <w:rFonts w:cstheme="minorHAnsi"/>
          <w:lang w:val="pl-PL"/>
        </w:rPr>
        <w:t xml:space="preserve"> zgodnie z załącznikiem nr 1 </w:t>
      </w:r>
      <w:r w:rsidR="00F04C83">
        <w:rPr>
          <w:rFonts w:cstheme="minorHAnsi"/>
          <w:lang w:val="pl-PL"/>
        </w:rPr>
        <w:br/>
      </w:r>
      <w:r w:rsidR="00317FC1" w:rsidRPr="00414907">
        <w:rPr>
          <w:rFonts w:cstheme="minorHAnsi"/>
          <w:lang w:val="pl-PL"/>
        </w:rPr>
        <w:t>do regulaminu</w:t>
      </w:r>
      <w:r w:rsidRPr="00414907">
        <w:rPr>
          <w:rFonts w:cstheme="minorHAnsi"/>
          <w:lang w:val="pl-PL"/>
        </w:rPr>
        <w:t xml:space="preserve">. W przypadku uzyskania takiej samej ilości punktów przez uczniów, do udziału </w:t>
      </w:r>
      <w:r w:rsidR="00F04C83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 xml:space="preserve">w projekcie kwalifikowany jest uczeń, który przedstawi przed komisją </w:t>
      </w:r>
      <w:r w:rsidR="004118AA" w:rsidRPr="00414907">
        <w:rPr>
          <w:rFonts w:cstheme="minorHAnsi"/>
          <w:lang w:val="pl-PL"/>
        </w:rPr>
        <w:t>R</w:t>
      </w:r>
      <w:r w:rsidRPr="00414907">
        <w:rPr>
          <w:rFonts w:cstheme="minorHAnsi"/>
          <w:lang w:val="pl-PL"/>
        </w:rPr>
        <w:t xml:space="preserve">ekrutacyjną lepszą pisemną motywację na temat swojego udziału w projekcie. </w:t>
      </w:r>
    </w:p>
    <w:p w14:paraId="3DF7493C" w14:textId="71C565BA" w:rsidR="00F04C83" w:rsidRDefault="00F04C83" w:rsidP="00F04C83">
      <w:p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</w:p>
    <w:p w14:paraId="3CDC81B6" w14:textId="726907BE" w:rsidR="00F04C83" w:rsidRDefault="00F04C83" w:rsidP="00F04C83">
      <w:p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</w:p>
    <w:p w14:paraId="425B020E" w14:textId="77777777" w:rsidR="00F04C83" w:rsidRPr="00F04C83" w:rsidRDefault="00F04C83" w:rsidP="00F04C83">
      <w:p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</w:p>
    <w:p w14:paraId="785BBD88" w14:textId="46326BFB" w:rsidR="00246056" w:rsidRPr="00F04C83" w:rsidRDefault="00A1447D" w:rsidP="00F04C83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W</w:t>
      </w:r>
      <w:r w:rsidR="007E12E7" w:rsidRPr="00414907">
        <w:rPr>
          <w:rFonts w:cstheme="minorHAnsi"/>
          <w:lang w:val="pl-PL"/>
        </w:rPr>
        <w:t xml:space="preserve"> </w:t>
      </w:r>
      <w:r w:rsidRPr="00414907">
        <w:rPr>
          <w:rFonts w:cstheme="minorHAnsi"/>
          <w:lang w:val="pl-PL"/>
        </w:rPr>
        <w:t>przypadku</w:t>
      </w:r>
      <w:r w:rsidR="007E12E7" w:rsidRPr="00414907">
        <w:rPr>
          <w:rFonts w:cstheme="minorHAnsi"/>
          <w:lang w:val="pl-PL"/>
        </w:rPr>
        <w:t xml:space="preserve"> braku jednoznacz</w:t>
      </w:r>
      <w:r w:rsidRPr="00414907">
        <w:rPr>
          <w:rFonts w:cstheme="minorHAnsi"/>
          <w:lang w:val="pl-PL"/>
        </w:rPr>
        <w:t>n</w:t>
      </w:r>
      <w:r w:rsidR="007E12E7" w:rsidRPr="00414907">
        <w:rPr>
          <w:rFonts w:cstheme="minorHAnsi"/>
          <w:lang w:val="pl-PL"/>
        </w:rPr>
        <w:t>ej oceny pisemnej motywacji udziału w proje</w:t>
      </w:r>
      <w:r w:rsidRPr="00414907">
        <w:rPr>
          <w:rFonts w:cstheme="minorHAnsi"/>
          <w:lang w:val="pl-PL"/>
        </w:rPr>
        <w:t>k</w:t>
      </w:r>
      <w:r w:rsidR="007E12E7" w:rsidRPr="00414907">
        <w:rPr>
          <w:rFonts w:cstheme="minorHAnsi"/>
          <w:lang w:val="pl-PL"/>
        </w:rPr>
        <w:t>cie brana będzie</w:t>
      </w:r>
    </w:p>
    <w:p w14:paraId="2703F906" w14:textId="610783E4" w:rsidR="00414907" w:rsidRDefault="007E12E7" w:rsidP="00246056">
      <w:pPr>
        <w:pStyle w:val="Akapitzlist"/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 pod uwagę opinia pedagoga szkolnego </w:t>
      </w:r>
      <w:r w:rsidR="00A1447D" w:rsidRPr="00414907">
        <w:rPr>
          <w:rFonts w:cstheme="minorHAnsi"/>
          <w:lang w:val="pl-PL"/>
        </w:rPr>
        <w:t>i wychowawcy uczniu.</w:t>
      </w:r>
    </w:p>
    <w:p w14:paraId="3138905F" w14:textId="77777777" w:rsidR="00414907" w:rsidRDefault="00A144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Proces rekrutacji przeprowadzi powołana przez Dyrektora szkoły </w:t>
      </w:r>
      <w:r w:rsidR="005C10BD" w:rsidRPr="00414907">
        <w:rPr>
          <w:rFonts w:cstheme="minorHAnsi"/>
          <w:lang w:val="pl-PL"/>
        </w:rPr>
        <w:t>K</w:t>
      </w:r>
      <w:r w:rsidRPr="00414907">
        <w:rPr>
          <w:rFonts w:cstheme="minorHAnsi"/>
          <w:lang w:val="pl-PL"/>
        </w:rPr>
        <w:t xml:space="preserve">omisja </w:t>
      </w:r>
      <w:r w:rsidR="00471448" w:rsidRPr="00414907">
        <w:rPr>
          <w:rFonts w:cstheme="minorHAnsi"/>
          <w:lang w:val="pl-PL"/>
        </w:rPr>
        <w:t>R</w:t>
      </w:r>
      <w:r w:rsidR="005C10BD" w:rsidRPr="00414907">
        <w:rPr>
          <w:rFonts w:cstheme="minorHAnsi"/>
          <w:lang w:val="pl-PL"/>
        </w:rPr>
        <w:t>ekrutacyjna, która przygotuje</w:t>
      </w:r>
      <w:r w:rsidRPr="00414907">
        <w:rPr>
          <w:rFonts w:cstheme="minorHAnsi"/>
          <w:lang w:val="pl-PL"/>
        </w:rPr>
        <w:t xml:space="preserve"> listę uczniów zakwalifikowanych do projektu oraz listę rezerwową.</w:t>
      </w:r>
    </w:p>
    <w:p w14:paraId="13DF73DD" w14:textId="08533AA4" w:rsidR="00414907" w:rsidRDefault="00A144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Każdemu uczniowi przysługuje prawo odwołania się od wyniku rekrutacji. Odwołanie i prośba </w:t>
      </w:r>
      <w:r w:rsidR="00F04C83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>o ponowną weryfikację wniosku składa się w formie pisemnej do Koordynatora projektu. Komisja rozpatrzy odwołanie w ciągu 3 dni roboczych. Wynik przedstawia Dyrektorowi Szkoły który ostatecznie decyduje czy zatwierdza decyzję Komisji Rekrutacyjnej.</w:t>
      </w:r>
    </w:p>
    <w:p w14:paraId="30F7D487" w14:textId="77777777" w:rsidR="00414907" w:rsidRDefault="003279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Komisja Rekrutacyjna powiadomi wszystkich uczestników projektu o zakwalifikowani</w:t>
      </w:r>
      <w:r w:rsidR="00471448" w:rsidRPr="00414907">
        <w:rPr>
          <w:rFonts w:cstheme="minorHAnsi"/>
          <w:lang w:val="pl-PL"/>
        </w:rPr>
        <w:t xml:space="preserve">u do projektu </w:t>
      </w:r>
      <w:r w:rsidR="005C10BD" w:rsidRPr="00414907">
        <w:rPr>
          <w:rFonts w:cstheme="minorHAnsi"/>
          <w:lang w:val="pl-PL"/>
        </w:rPr>
        <w:t>poprzez e- dziennik.</w:t>
      </w:r>
    </w:p>
    <w:p w14:paraId="60537068" w14:textId="2B107226" w:rsidR="00146F04" w:rsidRPr="00414907" w:rsidRDefault="007E12E7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Kandydat do projektu musi posiadać pisemną zgodę rodzica na udział w projekcie</w:t>
      </w:r>
      <w:r w:rsidR="00471448" w:rsidRPr="00414907">
        <w:rPr>
          <w:rFonts w:cstheme="minorHAnsi"/>
          <w:lang w:val="pl-PL"/>
        </w:rPr>
        <w:t xml:space="preserve"> oraz dostarczyć wszystkie wymagane do realizacji projektu dokumenty.</w:t>
      </w:r>
    </w:p>
    <w:p w14:paraId="21FA1A35" w14:textId="5FE14627" w:rsidR="00150E3A" w:rsidRDefault="00150E3A" w:rsidP="007E12E7">
      <w:pPr>
        <w:pStyle w:val="Akapitzlist"/>
        <w:rPr>
          <w:rFonts w:cstheme="minorHAnsi"/>
          <w:lang w:val="pl-PL"/>
        </w:rPr>
      </w:pPr>
    </w:p>
    <w:p w14:paraId="604D3DE7" w14:textId="77777777" w:rsidR="004404BF" w:rsidRPr="004B74A7" w:rsidRDefault="004404BF" w:rsidP="007E12E7">
      <w:pPr>
        <w:pStyle w:val="Akapitzlist"/>
        <w:rPr>
          <w:rFonts w:cstheme="minorHAnsi"/>
          <w:lang w:val="pl-PL"/>
        </w:rPr>
      </w:pPr>
    </w:p>
    <w:p w14:paraId="6DAB8A47" w14:textId="51FCD807" w:rsidR="00150E3A" w:rsidRPr="004B74A7" w:rsidRDefault="00150E3A" w:rsidP="00150E3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5.</w:t>
      </w:r>
    </w:p>
    <w:p w14:paraId="2A7B29BC" w14:textId="34FB883C" w:rsidR="00150E3A" w:rsidRPr="004B74A7" w:rsidRDefault="00150E3A" w:rsidP="00150E3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Zasady udziału uczniów w wyjeździe zagranicznym</w:t>
      </w:r>
    </w:p>
    <w:p w14:paraId="30A647BB" w14:textId="77777777" w:rsidR="00150E3A" w:rsidRPr="004B74A7" w:rsidRDefault="00150E3A" w:rsidP="00150E3A">
      <w:pPr>
        <w:pStyle w:val="Akapitzlist"/>
        <w:jc w:val="center"/>
        <w:rPr>
          <w:rFonts w:cstheme="minorHAnsi"/>
          <w:b/>
          <w:bCs/>
          <w:lang w:val="pl-PL"/>
        </w:rPr>
      </w:pPr>
    </w:p>
    <w:p w14:paraId="1124F3E4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ostatecznym składzie grupy projektowej na wyjazd zagraniczny decydują: szkolny koordynator projektu i Dyrektor Szkoły. </w:t>
      </w:r>
    </w:p>
    <w:p w14:paraId="15669392" w14:textId="7A4A5828" w:rsidR="00150E3A" w:rsidRP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Uczeń będący kandydatem na wyjazd powinien posiadać: </w:t>
      </w:r>
    </w:p>
    <w:p w14:paraId="284F9847" w14:textId="77777777" w:rsidR="00414907" w:rsidRDefault="00150E3A" w:rsidP="0041490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aktualny paszport lub dowód tymczasowy, </w:t>
      </w:r>
    </w:p>
    <w:p w14:paraId="3F2D5E61" w14:textId="323EA513" w:rsidR="00150E3A" w:rsidRPr="00414907" w:rsidRDefault="00150E3A" w:rsidP="0041490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zgodę rodziców lub prawnych opiekunów na wy</w:t>
      </w:r>
      <w:r w:rsidR="00317FC1" w:rsidRPr="00414907">
        <w:rPr>
          <w:rFonts w:cstheme="minorHAnsi"/>
          <w:lang w:val="pl-PL"/>
        </w:rPr>
        <w:t>jazd zagraniczny</w:t>
      </w:r>
      <w:r w:rsidRPr="00414907">
        <w:rPr>
          <w:rFonts w:cstheme="minorHAnsi"/>
          <w:lang w:val="pl-PL"/>
        </w:rPr>
        <w:t xml:space="preserve">. </w:t>
      </w:r>
    </w:p>
    <w:p w14:paraId="4199F39D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Uczeń jest zobowiązany do dostarczenia kompletu dokumentów (zgoda rodziców/prawnych opiekunów; zgoda na udzielenie pomocy medycznej, karta informacyjna, dane do kontaktu telefonicznego i elektronicznego z uczniem i jego rodzicami/opiekunami itp.) w terminie określonym przez szkolnego koordynatora projektu. </w:t>
      </w:r>
    </w:p>
    <w:p w14:paraId="79EE866A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Właściwe przygotowanie się do wyjazdu dotyczy każdego ucznia biorącego w nim udział; wiąże się to z kwestią posiadania dokumentów, odpowiedniego ubioru, obuwia, itp. </w:t>
      </w:r>
    </w:p>
    <w:p w14:paraId="0B548359" w14:textId="72830656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Uczestnicy wyjazdu są zobowiązani do bezwzględnego przestrzegania poleceń koordynatora projektu i opiekunów w tym stałego kontaktu elektronicznego.</w:t>
      </w:r>
    </w:p>
    <w:p w14:paraId="2796FBDE" w14:textId="66493968" w:rsidR="00246056" w:rsidRDefault="00246056" w:rsidP="00246056">
      <w:pPr>
        <w:pStyle w:val="Akapitzlist"/>
        <w:spacing w:after="0" w:line="360" w:lineRule="auto"/>
        <w:jc w:val="both"/>
        <w:rPr>
          <w:rFonts w:cstheme="minorHAnsi"/>
          <w:lang w:val="pl-PL"/>
        </w:rPr>
      </w:pPr>
    </w:p>
    <w:p w14:paraId="222C28BE" w14:textId="1323D253" w:rsidR="00246056" w:rsidRDefault="00246056" w:rsidP="00246056">
      <w:pPr>
        <w:pStyle w:val="Akapitzlist"/>
        <w:spacing w:after="0" w:line="360" w:lineRule="auto"/>
        <w:jc w:val="both"/>
        <w:rPr>
          <w:rFonts w:cstheme="minorHAnsi"/>
          <w:lang w:val="pl-PL"/>
        </w:rPr>
      </w:pPr>
    </w:p>
    <w:p w14:paraId="010872CE" w14:textId="6318C3D0" w:rsidR="00246056" w:rsidRPr="00F04C83" w:rsidRDefault="00246056" w:rsidP="00F04C83">
      <w:pPr>
        <w:spacing w:after="0" w:line="360" w:lineRule="auto"/>
        <w:jc w:val="both"/>
        <w:rPr>
          <w:rFonts w:cstheme="minorHAnsi"/>
          <w:lang w:val="pl-PL"/>
        </w:rPr>
      </w:pPr>
    </w:p>
    <w:p w14:paraId="634E6035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Uczestnicy wyjazdu dostosowują się do ustalonego programu i rozkładu czasowego dnia.</w:t>
      </w:r>
    </w:p>
    <w:p w14:paraId="00C43532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Uczestnicy wyjazdu przestrzegają przepisów BHP, przeciwpożarowych, kodeksu ruchu drogowego, itp. </w:t>
      </w:r>
    </w:p>
    <w:p w14:paraId="3AA61A69" w14:textId="24AD50BF" w:rsidR="00414907" w:rsidRPr="00246056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Obowiązkiem każdego uczestnika wyjazdu jest kulturalne zachowanie, dbanie o dobre imię szkoły </w:t>
      </w:r>
      <w:r w:rsidR="0083775C" w:rsidRPr="00414907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 xml:space="preserve">i kraju. </w:t>
      </w:r>
    </w:p>
    <w:p w14:paraId="07DB8F0C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Uczestnicy nie naruszają godności uczestników reprezentujących inną kulturę, religię czy przekonania. </w:t>
      </w:r>
    </w:p>
    <w:p w14:paraId="485A5027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Jeżeli uczestnik wyjazdu wyrządzi szkody, odpowiedzialność finansową ponoszą rodzice/opiekunowie prawni. </w:t>
      </w:r>
    </w:p>
    <w:p w14:paraId="27E1A256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Uczniowie biorący udział w wyjeździe są zobligowani do nadrobienia zaległości przedmiotowych zaraz po powrocie. </w:t>
      </w:r>
    </w:p>
    <w:p w14:paraId="27A91DF9" w14:textId="7AC590DC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W czasie wyjazdu za granicę, uczniów obowiązuje regulamin szkolny</w:t>
      </w:r>
      <w:r w:rsidR="006153AC" w:rsidRPr="00414907">
        <w:rPr>
          <w:rFonts w:cstheme="minorHAnsi"/>
          <w:lang w:val="pl-PL"/>
        </w:rPr>
        <w:t xml:space="preserve"> oraz </w:t>
      </w:r>
      <w:r w:rsidR="005C10BD" w:rsidRPr="00414907">
        <w:rPr>
          <w:rFonts w:cstheme="minorHAnsi"/>
          <w:lang w:val="pl-PL"/>
        </w:rPr>
        <w:t xml:space="preserve"> Statut</w:t>
      </w:r>
      <w:r w:rsidRPr="00414907">
        <w:rPr>
          <w:rFonts w:cstheme="minorHAnsi"/>
          <w:lang w:val="pl-PL"/>
        </w:rPr>
        <w:t xml:space="preserve"> Szkoły </w:t>
      </w:r>
      <w:r w:rsidR="00F04C83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>ze wszystkimi jego konsekwencjami.</w:t>
      </w:r>
    </w:p>
    <w:p w14:paraId="5942BBE8" w14:textId="11849DDF" w:rsidR="00150E3A" w:rsidRP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Każdy uczestnik podlega bezwzględnie następującym zakazom:</w:t>
      </w:r>
    </w:p>
    <w:p w14:paraId="16914E7C" w14:textId="77777777" w:rsidR="00414907" w:rsidRDefault="0083775C" w:rsidP="00414907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z</w:t>
      </w:r>
      <w:r w:rsidR="00150E3A" w:rsidRPr="004B74A7">
        <w:rPr>
          <w:rFonts w:cstheme="minorHAnsi"/>
          <w:lang w:val="pl-PL"/>
        </w:rPr>
        <w:t xml:space="preserve">akaz samodzielnego oddalania się od grupy </w:t>
      </w:r>
    </w:p>
    <w:p w14:paraId="12BDDE64" w14:textId="37175E81" w:rsidR="00150E3A" w:rsidRPr="00414907" w:rsidRDefault="0083775C" w:rsidP="00414907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z</w:t>
      </w:r>
      <w:r w:rsidR="00150E3A" w:rsidRPr="00414907">
        <w:rPr>
          <w:rFonts w:cstheme="minorHAnsi"/>
          <w:lang w:val="pl-PL"/>
        </w:rPr>
        <w:t xml:space="preserve">akaz stosowania używek w jakiejkolwiek postaci </w:t>
      </w:r>
    </w:p>
    <w:p w14:paraId="7C5704BD" w14:textId="7C41938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Przed wyjazdem na wizytę do kraju partnera (Portugalia) koordynator organizuje spotkanie </w:t>
      </w:r>
      <w:r w:rsidR="00F04C83">
        <w:rPr>
          <w:rFonts w:cstheme="minorHAnsi"/>
          <w:lang w:val="pl-PL"/>
        </w:rPr>
        <w:br/>
      </w:r>
      <w:r w:rsidRPr="004B74A7">
        <w:rPr>
          <w:rFonts w:cstheme="minorHAnsi"/>
          <w:lang w:val="pl-PL"/>
        </w:rPr>
        <w:t xml:space="preserve">z rodzicami w celu przekazania niezbędnych informacji związanych z podróżą i pobytem uczniów </w:t>
      </w:r>
      <w:r w:rsidR="00F04C83">
        <w:rPr>
          <w:rFonts w:cstheme="minorHAnsi"/>
          <w:lang w:val="pl-PL"/>
        </w:rPr>
        <w:br/>
      </w:r>
      <w:r w:rsidRPr="004B74A7">
        <w:rPr>
          <w:rFonts w:cstheme="minorHAnsi"/>
          <w:lang w:val="pl-PL"/>
        </w:rPr>
        <w:t xml:space="preserve">za granicą. </w:t>
      </w:r>
    </w:p>
    <w:p w14:paraId="3C656087" w14:textId="06441144" w:rsidR="00150E3A" w:rsidRP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Uczestnicy wyjazdu podlegają regulaminowi od momentu zbiórki przed wyjazdem do momentu zakończenia wyjazdu przez koordynatora lub opiekuna wyjazd</w:t>
      </w:r>
      <w:r w:rsidR="005C10BD" w:rsidRPr="00414907">
        <w:rPr>
          <w:rFonts w:cstheme="minorHAnsi"/>
          <w:lang w:val="pl-PL"/>
        </w:rPr>
        <w:t>u</w:t>
      </w:r>
      <w:r w:rsidR="0083775C" w:rsidRPr="00414907">
        <w:rPr>
          <w:rFonts w:cstheme="minorHAnsi"/>
          <w:lang w:val="pl-PL"/>
        </w:rPr>
        <w:t>.</w:t>
      </w:r>
    </w:p>
    <w:p w14:paraId="75AEBEC7" w14:textId="6C412DD8" w:rsidR="00F1287A" w:rsidRDefault="00F1287A" w:rsidP="007E12E7">
      <w:pPr>
        <w:pStyle w:val="Akapitzlist"/>
        <w:rPr>
          <w:rFonts w:cstheme="minorHAnsi"/>
          <w:lang w:val="pl-PL"/>
        </w:rPr>
      </w:pPr>
    </w:p>
    <w:p w14:paraId="1B8897FB" w14:textId="77777777" w:rsidR="004404BF" w:rsidRPr="004B74A7" w:rsidRDefault="004404BF" w:rsidP="007E12E7">
      <w:pPr>
        <w:pStyle w:val="Akapitzlist"/>
        <w:rPr>
          <w:rFonts w:cstheme="minorHAnsi"/>
          <w:lang w:val="pl-PL"/>
        </w:rPr>
      </w:pPr>
    </w:p>
    <w:p w14:paraId="6506D712" w14:textId="5275B0AB" w:rsidR="00F1287A" w:rsidRPr="004B74A7" w:rsidRDefault="00F1287A" w:rsidP="00F1287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6</w:t>
      </w:r>
    </w:p>
    <w:p w14:paraId="06BE557F" w14:textId="160C4C8B" w:rsidR="00F1287A" w:rsidRDefault="00F1287A" w:rsidP="00F1287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Zasady rezygnacji z uczestnictwa w projekcie</w:t>
      </w:r>
    </w:p>
    <w:p w14:paraId="70E127DE" w14:textId="77777777" w:rsidR="0083775C" w:rsidRPr="004B74A7" w:rsidRDefault="0083775C" w:rsidP="0083775C">
      <w:pPr>
        <w:pStyle w:val="Akapitzlist"/>
        <w:spacing w:after="0" w:line="360" w:lineRule="auto"/>
        <w:jc w:val="both"/>
        <w:rPr>
          <w:rFonts w:cstheme="minorHAnsi"/>
          <w:b/>
          <w:bCs/>
          <w:lang w:val="pl-PL"/>
        </w:rPr>
      </w:pPr>
    </w:p>
    <w:p w14:paraId="495F4B84" w14:textId="062D13A6" w:rsidR="00E3432B" w:rsidRPr="00414907" w:rsidRDefault="00F1287A" w:rsidP="00414907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Uczestnik ma prawo do rezygnacji z projektu bez ponoszenia odpowiedzialności finansowej </w:t>
      </w:r>
      <w:r w:rsidR="00246056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 xml:space="preserve">w przypadku gdy: </w:t>
      </w:r>
    </w:p>
    <w:p w14:paraId="0D9FD185" w14:textId="77777777" w:rsidR="00246056" w:rsidRDefault="00F1287A" w:rsidP="0041490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rezygnacja została zgłoszona na piśmie do Dyrektora szkoły w terminie do 5 dni po zakończeniu </w:t>
      </w:r>
    </w:p>
    <w:p w14:paraId="6AE5083D" w14:textId="77777777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341A2CEC" w14:textId="77777777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2F7B06E0" w14:textId="77777777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6F5BD861" w14:textId="77777777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4A1D2220" w14:textId="1DC37B3F" w:rsidR="00414907" w:rsidRDefault="00F1287A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procesu rekrutacyjnego bez podania przyczyny, </w:t>
      </w:r>
    </w:p>
    <w:p w14:paraId="0B3DB23A" w14:textId="1AC978D8" w:rsidR="00246056" w:rsidRDefault="00F1287A" w:rsidP="0041490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rezygnacja nastąpiła z ważnych powodów osobistych lub zdrow</w:t>
      </w:r>
      <w:r w:rsidR="00246056">
        <w:rPr>
          <w:rFonts w:cstheme="minorHAnsi"/>
          <w:lang w:val="pl-PL"/>
        </w:rPr>
        <w:t>otnych, działania siły wyższej</w:t>
      </w:r>
      <w:r w:rsidR="00F04C83">
        <w:rPr>
          <w:rFonts w:cstheme="minorHAnsi"/>
          <w:lang w:val="pl-PL"/>
        </w:rPr>
        <w:t>.</w:t>
      </w:r>
    </w:p>
    <w:p w14:paraId="713DA86E" w14:textId="77777777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Przyczyna rezygnacji nie może być znana przez uczestnika w momencie złożenia formularza zgłoszeniowego do projektu. </w:t>
      </w:r>
    </w:p>
    <w:p w14:paraId="1926CDAA" w14:textId="77777777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Rezygnacja musi być złożona na piśmie, do którego należy dołączyć zaświadczenie (dowód) dot. sytuacji ją powodującej (np. zwolnienie lekarskie). </w:t>
      </w:r>
    </w:p>
    <w:p w14:paraId="587D5012" w14:textId="77777777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W przypadku osób niepełnoletnich rezygnacja musi być podpisana przez rodzica/opiekuna prawnego. </w:t>
      </w:r>
    </w:p>
    <w:p w14:paraId="44A1AFC4" w14:textId="481CFAAC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>W przypadku rezygnacji uczestnika z udziału w projekcie (z wyłączeniem okoliczności,</w:t>
      </w:r>
      <w:r w:rsidR="00E3432B" w:rsidRPr="00246056">
        <w:rPr>
          <w:rFonts w:cstheme="minorHAnsi"/>
          <w:lang w:val="pl-PL"/>
        </w:rPr>
        <w:t xml:space="preserve"> których </w:t>
      </w:r>
      <w:r w:rsidR="0083775C" w:rsidRPr="00246056">
        <w:rPr>
          <w:rFonts w:cstheme="minorHAnsi"/>
          <w:lang w:val="pl-PL"/>
        </w:rPr>
        <w:t xml:space="preserve">         </w:t>
      </w:r>
      <w:r w:rsidR="00E3432B" w:rsidRPr="00246056">
        <w:rPr>
          <w:rFonts w:cstheme="minorHAnsi"/>
          <w:lang w:val="pl-PL"/>
        </w:rPr>
        <w:t xml:space="preserve">mowa w pkt. 2) lub wykluczenia z projektu, uczestnik zobowiązany jest do zwrotu otrzymanych materiałów dydaktycznych, szkoleniowych, innych otrzymanych w ramach projektu najpóźniej </w:t>
      </w:r>
      <w:r w:rsidR="00F04C83">
        <w:rPr>
          <w:rFonts w:cstheme="minorHAnsi"/>
          <w:lang w:val="pl-PL"/>
        </w:rPr>
        <w:br/>
      </w:r>
      <w:r w:rsidR="00E3432B" w:rsidRPr="00246056">
        <w:rPr>
          <w:rFonts w:cstheme="minorHAnsi"/>
          <w:lang w:val="pl-PL"/>
        </w:rPr>
        <w:t xml:space="preserve">w chwili złożenia pisemnej rezygnacji. </w:t>
      </w:r>
    </w:p>
    <w:p w14:paraId="72C70578" w14:textId="433E35C5" w:rsidR="00D209F3" w:rsidRPr="00246056" w:rsidRDefault="00E3432B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>W przypadku rezygnacji z udziału w projekcie z przyczyn nieuzasadnionych uczestnik może zostać obciążony kosztami poniesionymi na organizację jego udziału w projekcie</w:t>
      </w:r>
      <w:r w:rsidR="00F56AAB" w:rsidRPr="00246056">
        <w:rPr>
          <w:rFonts w:cstheme="minorHAnsi"/>
          <w:lang w:val="pl-PL"/>
        </w:rPr>
        <w:t xml:space="preserve"> (przebukowania zakupionego biletu lotniczego)</w:t>
      </w:r>
      <w:r w:rsidRPr="00246056">
        <w:rPr>
          <w:rFonts w:cstheme="minorHAnsi"/>
          <w:lang w:val="pl-PL"/>
        </w:rPr>
        <w:t>.</w:t>
      </w:r>
      <w:r w:rsidR="00F56AAB" w:rsidRPr="00246056">
        <w:rPr>
          <w:rFonts w:cstheme="minorHAnsi"/>
          <w:color w:val="767676"/>
          <w:lang w:val="pl-PL"/>
        </w:rPr>
        <w:t xml:space="preserve"> </w:t>
      </w:r>
    </w:p>
    <w:p w14:paraId="538083DD" w14:textId="623B29DC" w:rsidR="00D209F3" w:rsidRDefault="00D209F3" w:rsidP="007E12E7">
      <w:pPr>
        <w:pStyle w:val="Akapitzlist"/>
        <w:rPr>
          <w:rFonts w:cstheme="minorHAnsi"/>
          <w:lang w:val="pl-PL"/>
        </w:rPr>
      </w:pPr>
    </w:p>
    <w:p w14:paraId="12C1C72C" w14:textId="77777777" w:rsidR="004404BF" w:rsidRPr="004B74A7" w:rsidRDefault="004404BF" w:rsidP="007E12E7">
      <w:pPr>
        <w:pStyle w:val="Akapitzlist"/>
        <w:rPr>
          <w:rFonts w:cstheme="minorHAnsi"/>
          <w:lang w:val="pl-PL"/>
        </w:rPr>
      </w:pPr>
    </w:p>
    <w:p w14:paraId="6DB09409" w14:textId="3A857D2B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 xml:space="preserve">§ </w:t>
      </w:r>
      <w:r w:rsidR="0083775C">
        <w:rPr>
          <w:rFonts w:cstheme="minorHAnsi"/>
          <w:b/>
          <w:bCs/>
          <w:lang w:val="pl-PL"/>
        </w:rPr>
        <w:t>7</w:t>
      </w:r>
      <w:r w:rsidRPr="004B74A7">
        <w:rPr>
          <w:rFonts w:cstheme="minorHAnsi"/>
          <w:b/>
          <w:bCs/>
          <w:lang w:val="pl-PL"/>
        </w:rPr>
        <w:t>.</w:t>
      </w:r>
    </w:p>
    <w:p w14:paraId="2987B076" w14:textId="60FD10A5" w:rsidR="00D209F3" w:rsidRDefault="0028480E" w:rsidP="004404BF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Skreślenie z listy uczestników projektu</w:t>
      </w:r>
    </w:p>
    <w:p w14:paraId="67747B28" w14:textId="77777777" w:rsidR="004404BF" w:rsidRPr="004404BF" w:rsidRDefault="004404BF" w:rsidP="004404BF">
      <w:pPr>
        <w:pStyle w:val="Akapitzlist"/>
        <w:jc w:val="center"/>
        <w:rPr>
          <w:rFonts w:cstheme="minorHAnsi"/>
          <w:b/>
          <w:bCs/>
          <w:lang w:val="pl-PL"/>
        </w:rPr>
      </w:pPr>
    </w:p>
    <w:p w14:paraId="6FC9E0A4" w14:textId="17619245" w:rsidR="00246056" w:rsidRPr="00246056" w:rsidRDefault="0028480E" w:rsidP="00246056">
      <w:pPr>
        <w:pStyle w:val="Akapitzlist"/>
        <w:spacing w:after="0" w:line="360" w:lineRule="auto"/>
        <w:ind w:left="284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>Koordynator zastrzega sobie prawo wykluczenia z udziału w projekcie i skreślenia ucznia z grona uczestników projektu, w przypadku kiedy uczeń rażąco narusza postanowienia niniejszego regulaminu lub Statutu Szkoły.</w:t>
      </w:r>
    </w:p>
    <w:p w14:paraId="7E23468F" w14:textId="2A56D2CA" w:rsidR="004404BF" w:rsidRPr="0083775C" w:rsidRDefault="004404BF" w:rsidP="0083775C">
      <w:pPr>
        <w:pStyle w:val="Akapitzlist"/>
        <w:spacing w:after="0" w:line="360" w:lineRule="auto"/>
        <w:ind w:left="284"/>
        <w:jc w:val="both"/>
        <w:rPr>
          <w:rFonts w:cstheme="minorHAnsi"/>
          <w:lang w:val="pl-PL"/>
        </w:rPr>
      </w:pPr>
    </w:p>
    <w:p w14:paraId="2DFFAFBE" w14:textId="559B3677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 xml:space="preserve">§ </w:t>
      </w:r>
      <w:r w:rsidR="0083775C">
        <w:rPr>
          <w:rFonts w:cstheme="minorHAnsi"/>
          <w:b/>
          <w:bCs/>
          <w:lang w:val="pl-PL"/>
        </w:rPr>
        <w:t>8</w:t>
      </w:r>
      <w:r w:rsidRPr="004B74A7">
        <w:rPr>
          <w:rFonts w:cstheme="minorHAnsi"/>
          <w:b/>
          <w:bCs/>
          <w:lang w:val="pl-PL"/>
        </w:rPr>
        <w:t>.</w:t>
      </w:r>
    </w:p>
    <w:p w14:paraId="4EDBB908" w14:textId="0268E4D7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Postanowienia końcowe</w:t>
      </w:r>
    </w:p>
    <w:p w14:paraId="0D1FB10C" w14:textId="77777777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</w:p>
    <w:p w14:paraId="0F2301A1" w14:textId="153522EE" w:rsidR="00246056" w:rsidRDefault="0028480E" w:rsidP="0024605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Szkolny koordynator projektu w porozumieniu z Dyrektorem Szkoły, zastrzega sobie prawo zmiany postanowień niniejszego regulaminu w przypadku zaistnienia nieprzewidzianych okoliczności niezależnych od niego. </w:t>
      </w:r>
    </w:p>
    <w:p w14:paraId="3289D157" w14:textId="6C30B804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24106140" w14:textId="236F8807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08C23BBB" w14:textId="1E7A177A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4CE3730B" w14:textId="77777777" w:rsidR="00246056" w:rsidRDefault="00246056" w:rsidP="00246056">
      <w:pPr>
        <w:pStyle w:val="Akapitzlist"/>
        <w:spacing w:after="0" w:line="360" w:lineRule="auto"/>
        <w:ind w:left="1004"/>
        <w:jc w:val="both"/>
        <w:rPr>
          <w:rFonts w:cstheme="minorHAnsi"/>
          <w:lang w:val="pl-PL"/>
        </w:rPr>
      </w:pPr>
    </w:p>
    <w:p w14:paraId="3AEA778F" w14:textId="77777777" w:rsidR="00246056" w:rsidRDefault="0028480E" w:rsidP="0024605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 xml:space="preserve">W przypadku zaistnienia kwestii spornych, podjęcie decyzji będzie należało do komisji złożonej z Dyrektora Szkoły, szkolnego koordynatora projektu i jednego z nauczycieli będących członkiem grupy projektowej. </w:t>
      </w:r>
    </w:p>
    <w:p w14:paraId="12EF9759" w14:textId="4DBF31E8" w:rsidR="0028480E" w:rsidRPr="00246056" w:rsidRDefault="0028480E" w:rsidP="0024605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>Treść regulaminu jest dostępna u szkolnego koordynatora projektu oraz na stronie internetowej szkoły.</w:t>
      </w:r>
    </w:p>
    <w:p w14:paraId="6999B058" w14:textId="480F1B27" w:rsidR="0028480E" w:rsidRPr="004B74A7" w:rsidRDefault="0028480E" w:rsidP="009E7670">
      <w:pPr>
        <w:pStyle w:val="Akapitzlist"/>
        <w:spacing w:after="0" w:line="360" w:lineRule="auto"/>
        <w:ind w:left="284"/>
        <w:jc w:val="both"/>
        <w:rPr>
          <w:rFonts w:cstheme="minorHAnsi"/>
          <w:lang w:val="pl-PL"/>
        </w:rPr>
      </w:pPr>
    </w:p>
    <w:p w14:paraId="06917253" w14:textId="14DB94C0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46E63EE0" w14:textId="0A06E8E7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46218B02" w14:textId="0FDEA232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6B01232A" w14:textId="25AEFBA5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44F8A64F" w14:textId="1210F57A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2FA5F574" w14:textId="0CC63C75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2C0A1BC3" w14:textId="1AD7D7B7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657B5315" w14:textId="472F3108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7878E907" w14:textId="5190ABAD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3616E8AF" w14:textId="5784DCFA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1F1E3A30" w14:textId="65AB1555" w:rsidR="00F56AAB" w:rsidRPr="004B74A7" w:rsidRDefault="00F56AAB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6F5E4C2C" w14:textId="0F9D1C37" w:rsidR="00F56AAB" w:rsidRPr="004B74A7" w:rsidRDefault="00F56AAB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19501092" w14:textId="2F98796C" w:rsidR="00F56AAB" w:rsidRPr="004B74A7" w:rsidRDefault="00F56AAB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35ABB17D" w14:textId="11087B85" w:rsidR="00F56AAB" w:rsidRPr="00F56AAB" w:rsidRDefault="00F56AAB" w:rsidP="00F56AA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67676"/>
          <w:sz w:val="24"/>
          <w:szCs w:val="24"/>
        </w:rPr>
      </w:pPr>
      <w:r w:rsidRPr="00F56AAB">
        <w:rPr>
          <w:rFonts w:ascii="Segoe UI" w:eastAsia="Times New Roman" w:hAnsi="Segoe UI" w:cs="Segoe UI"/>
          <w:noProof/>
          <w:color w:val="767676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069A7016" wp14:editId="40E2008C">
                <wp:extent cx="304800" cy="304800"/>
                <wp:effectExtent l="0" t="0" r="0" b="0"/>
                <wp:docPr id="3" name="Prostoką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13EEE1" id="Prostokąt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Nze4J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16C4D6A3" w14:textId="00B6A413" w:rsidR="00F56AAB" w:rsidRPr="00F56AAB" w:rsidRDefault="00F56AAB" w:rsidP="00F56AA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67676"/>
          <w:sz w:val="24"/>
          <w:szCs w:val="24"/>
        </w:rPr>
      </w:pPr>
      <w:r w:rsidRPr="00F56AAB">
        <w:rPr>
          <w:rFonts w:ascii="Segoe UI" w:eastAsia="Times New Roman" w:hAnsi="Segoe UI" w:cs="Segoe UI"/>
          <w:color w:val="767676"/>
          <w:sz w:val="24"/>
          <w:szCs w:val="24"/>
        </w:rPr>
        <w:t> </w:t>
      </w:r>
      <w:r w:rsidRPr="00F56AAB">
        <w:rPr>
          <w:rFonts w:ascii="Segoe UI" w:eastAsia="Times New Roman" w:hAnsi="Segoe UI" w:cs="Segoe UI"/>
          <w:noProof/>
          <w:color w:val="767676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6DCAB9E1" wp14:editId="2D0700CE">
                <wp:extent cx="1607820" cy="1059180"/>
                <wp:effectExtent l="0" t="0" r="0" b="0"/>
                <wp:docPr id="2" name="Prostoką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782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82F8E4" id="Prostokąt 2" o:spid="_x0000_s1026" style="width:126.6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  <w:r w:rsidRPr="00F56AAB">
        <w:rPr>
          <w:rFonts w:ascii="Segoe UI" w:eastAsia="Times New Roman" w:hAnsi="Segoe UI" w:cs="Segoe UI"/>
          <w:color w:val="767676"/>
          <w:sz w:val="24"/>
          <w:szCs w:val="24"/>
        </w:rPr>
        <w:t> </w:t>
      </w:r>
    </w:p>
    <w:p w14:paraId="186AF6F8" w14:textId="06C3EC04" w:rsidR="00F56AAB" w:rsidRPr="00F56AAB" w:rsidRDefault="00F56AAB" w:rsidP="00F56AA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67676"/>
          <w:sz w:val="24"/>
          <w:szCs w:val="24"/>
        </w:rPr>
      </w:pPr>
      <w:r w:rsidRPr="00F56AAB">
        <w:rPr>
          <w:rFonts w:ascii="Segoe UI" w:eastAsia="Times New Roman" w:hAnsi="Segoe UI" w:cs="Segoe UI"/>
          <w:color w:val="767676"/>
          <w:sz w:val="24"/>
          <w:szCs w:val="24"/>
        </w:rPr>
        <w:t>        </w:t>
      </w:r>
      <w:r w:rsidRPr="00F56AAB">
        <w:rPr>
          <w:rFonts w:ascii="Segoe UI" w:eastAsia="Times New Roman" w:hAnsi="Segoe UI" w:cs="Segoe UI"/>
          <w:noProof/>
          <w:color w:val="767676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1549EE4B" wp14:editId="676AC993">
                <wp:extent cx="990600" cy="1188720"/>
                <wp:effectExtent l="0" t="0" r="0" b="0"/>
                <wp:docPr id="1" name="Prostoką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906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27069E" id="Prostokąt 1" o:spid="_x0000_s1026" style="width:78pt;height:9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3EB25FB0" w14:textId="5C0DC026" w:rsidR="0028480E" w:rsidRDefault="0028480E" w:rsidP="007E12E7">
      <w:pPr>
        <w:pStyle w:val="Akapitzlist"/>
        <w:rPr>
          <w:lang w:val="pl-PL"/>
        </w:rPr>
      </w:pPr>
    </w:p>
    <w:p w14:paraId="16914A26" w14:textId="5ED64D33" w:rsidR="0028480E" w:rsidRDefault="0028480E" w:rsidP="007E12E7">
      <w:pPr>
        <w:pStyle w:val="Akapitzlist"/>
        <w:rPr>
          <w:lang w:val="pl-PL"/>
        </w:rPr>
      </w:pPr>
    </w:p>
    <w:p w14:paraId="5E5C7C9C" w14:textId="1D2559C5" w:rsidR="0028480E" w:rsidRDefault="0028480E" w:rsidP="007E12E7">
      <w:pPr>
        <w:pStyle w:val="Akapitzlist"/>
        <w:rPr>
          <w:lang w:val="pl-PL"/>
        </w:rPr>
      </w:pPr>
    </w:p>
    <w:p w14:paraId="3CF1A007" w14:textId="77777777" w:rsidR="0028480E" w:rsidRPr="0028480E" w:rsidRDefault="0028480E" w:rsidP="007E12E7">
      <w:pPr>
        <w:pStyle w:val="Akapitzlist"/>
        <w:rPr>
          <w:lang w:val="pl-PL"/>
        </w:rPr>
      </w:pPr>
    </w:p>
    <w:sectPr w:rsidR="0028480E" w:rsidRPr="0028480E" w:rsidSect="006E06E2">
      <w:headerReference w:type="default" r:id="rId8"/>
      <w:footerReference w:type="default" r:id="rId9"/>
      <w:pgSz w:w="12240" w:h="15840"/>
      <w:pgMar w:top="1417" w:right="1417" w:bottom="1417" w:left="1417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3A0EC" w14:textId="77777777" w:rsidR="00F53122" w:rsidRDefault="00F53122" w:rsidP="00D209F3">
      <w:pPr>
        <w:spacing w:after="0" w:line="240" w:lineRule="auto"/>
      </w:pPr>
      <w:r>
        <w:separator/>
      </w:r>
    </w:p>
  </w:endnote>
  <w:endnote w:type="continuationSeparator" w:id="0">
    <w:p w14:paraId="23752F9F" w14:textId="77777777" w:rsidR="00F53122" w:rsidRDefault="00F53122" w:rsidP="00D2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79294" w14:textId="7671A916" w:rsidR="00D209F3" w:rsidRDefault="006E06E2">
    <w:pPr>
      <w:pStyle w:val="Stopka"/>
    </w:pP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06C50E7A" wp14:editId="0AAC8FC7">
          <wp:extent cx="2337133" cy="490128"/>
          <wp:effectExtent l="0" t="0" r="6350" b="5715"/>
          <wp:docPr id="10" name="Obraz 10" descr="C:\Users\agata\AppData\Local\Temp\Rar$DIa9968.28800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gata\AppData\Local\Temp\Rar$DIa9968.28800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95" cy="499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ptab w:relativeTo="margin" w:alignment="center" w:leader="none"/>
    </w:r>
    <w:r>
      <w:rPr>
        <w:caps/>
        <w:noProof/>
        <w:color w:val="4472C4" w:themeColor="accent1"/>
        <w:sz w:val="18"/>
        <w:szCs w:val="18"/>
        <w:lang w:val="pl-PL" w:eastAsia="pl-PL"/>
      </w:rPr>
      <w:t xml:space="preserve">                                                               </w:t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1F8A92F4" wp14:editId="5EE49AC1">
          <wp:extent cx="1571206" cy="495728"/>
          <wp:effectExtent l="0" t="0" r="0" b="0"/>
          <wp:docPr id="11" name="Obraz 11" descr="C:\Users\agata\AppData\Local\Temp\Rar$DIa14340.30619\Erasmus PL 2021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gata\AppData\Local\Temp\Rar$DIa14340.30619\Erasmus PL 2021 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3" cy="51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F9779" w14:textId="77777777" w:rsidR="00F53122" w:rsidRDefault="00F53122" w:rsidP="00D209F3">
      <w:pPr>
        <w:spacing w:after="0" w:line="240" w:lineRule="auto"/>
      </w:pPr>
      <w:r>
        <w:separator/>
      </w:r>
    </w:p>
  </w:footnote>
  <w:footnote w:type="continuationSeparator" w:id="0">
    <w:p w14:paraId="12757CE3" w14:textId="77777777" w:rsidR="00F53122" w:rsidRDefault="00F53122" w:rsidP="00D2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2631A" w14:textId="3744DF80" w:rsidR="00D209F3" w:rsidRPr="00D209F3" w:rsidRDefault="00D209F3">
    <w:pPr>
      <w:pStyle w:val="Nagwek"/>
      <w:rPr>
        <w:i/>
      </w:rPr>
    </w:pPr>
    <w:proofErr w:type="spellStart"/>
    <w:r w:rsidRPr="00D209F3">
      <w:rPr>
        <w:i/>
      </w:rPr>
      <w:t>Szkoła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Podstawowa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im</w:t>
    </w:r>
    <w:proofErr w:type="spellEnd"/>
    <w:r w:rsidRPr="00D209F3">
      <w:rPr>
        <w:i/>
      </w:rPr>
      <w:t xml:space="preserve">. por. </w:t>
    </w:r>
    <w:proofErr w:type="spellStart"/>
    <w:r w:rsidRPr="00D209F3">
      <w:rPr>
        <w:i/>
      </w:rPr>
      <w:t>Piotra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Olka</w:t>
    </w:r>
    <w:proofErr w:type="spellEnd"/>
    <w:r w:rsidRPr="00D209F3">
      <w:rPr>
        <w:i/>
      </w:rPr>
      <w:t xml:space="preserve"> ps. “</w:t>
    </w:r>
    <w:proofErr w:type="spellStart"/>
    <w:r w:rsidRPr="00D209F3">
      <w:rPr>
        <w:i/>
      </w:rPr>
      <w:t>Gołąb</w:t>
    </w:r>
    <w:proofErr w:type="spellEnd"/>
    <w:r w:rsidRPr="00D209F3">
      <w:rPr>
        <w:i/>
      </w:rPr>
      <w:t xml:space="preserve">” w </w:t>
    </w:r>
    <w:proofErr w:type="spellStart"/>
    <w:r w:rsidRPr="00D209F3">
      <w:rPr>
        <w:i/>
      </w:rPr>
      <w:t>Kobylanach</w:t>
    </w:r>
    <w:proofErr w:type="spellEnd"/>
    <w:r w:rsidRPr="00D209F3">
      <w:rPr>
        <w:i/>
      </w:rPr>
      <w:t xml:space="preserve">                     </w:t>
    </w:r>
    <w:r w:rsidRPr="00D209F3">
      <w:rPr>
        <w:i/>
        <w:noProof/>
        <w:lang w:val="pl-PL" w:eastAsia="pl-PL"/>
      </w:rPr>
      <w:drawing>
        <wp:inline distT="0" distB="0" distL="0" distR="0" wp14:anchorId="3D85AE80" wp14:editId="627F5084">
          <wp:extent cx="352425" cy="316419"/>
          <wp:effectExtent l="0" t="0" r="0" b="7620"/>
          <wp:docPr id="5" name="Obraz 5" descr="C:\Users\agata\OneDrive\Pulpit\Szkoła Kobylany\Logo_kolo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ata\OneDrive\Pulpit\Szkoła Kobylany\Logo_kolor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725" cy="352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06E2">
      <w:rPr>
        <w:i/>
      </w:rPr>
      <w:t xml:space="preserve">                           </w:t>
    </w:r>
  </w:p>
  <w:p w14:paraId="32643282" w14:textId="171C260F" w:rsidR="00D209F3" w:rsidRPr="00D209F3" w:rsidRDefault="00D209F3">
    <w:pPr>
      <w:pStyle w:val="Nagwek"/>
      <w:rPr>
        <w:i/>
      </w:rPr>
    </w:pPr>
    <w:r>
      <w:rPr>
        <w:i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87EA6C" wp14:editId="09A119C7">
              <wp:simplePos x="0" y="0"/>
              <wp:positionH relativeFrom="column">
                <wp:posOffset>-842645</wp:posOffset>
              </wp:positionH>
              <wp:positionV relativeFrom="paragraph">
                <wp:posOffset>162560</wp:posOffset>
              </wp:positionV>
              <wp:extent cx="771525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152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8656F3" id="Łącznik prosty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5pt,12.8pt" to="541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0F4F"/>
    <w:multiLevelType w:val="multilevel"/>
    <w:tmpl w:val="0DFE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B006B"/>
    <w:multiLevelType w:val="hybridMultilevel"/>
    <w:tmpl w:val="C46E3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02110"/>
    <w:multiLevelType w:val="hybridMultilevel"/>
    <w:tmpl w:val="63B80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71577"/>
    <w:multiLevelType w:val="hybridMultilevel"/>
    <w:tmpl w:val="600652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6A06EE"/>
    <w:multiLevelType w:val="hybridMultilevel"/>
    <w:tmpl w:val="E1F88ECC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18467807"/>
    <w:multiLevelType w:val="hybridMultilevel"/>
    <w:tmpl w:val="E1F88ECC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 w15:restartNumberingAfterBreak="0">
    <w:nsid w:val="1F1811FA"/>
    <w:multiLevelType w:val="multilevel"/>
    <w:tmpl w:val="89C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17EFC"/>
    <w:multiLevelType w:val="hybridMultilevel"/>
    <w:tmpl w:val="7ED64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941DF"/>
    <w:multiLevelType w:val="multilevel"/>
    <w:tmpl w:val="B264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E351F"/>
    <w:multiLevelType w:val="multilevel"/>
    <w:tmpl w:val="56B616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B30614"/>
    <w:multiLevelType w:val="hybridMultilevel"/>
    <w:tmpl w:val="DBA4D53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91F40AC"/>
    <w:multiLevelType w:val="hybridMultilevel"/>
    <w:tmpl w:val="BDC0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B3F07"/>
    <w:multiLevelType w:val="hybridMultilevel"/>
    <w:tmpl w:val="78E46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058A1"/>
    <w:multiLevelType w:val="hybridMultilevel"/>
    <w:tmpl w:val="B92682DA"/>
    <w:lvl w:ilvl="0" w:tplc="04150017">
      <w:start w:val="1"/>
      <w:numFmt w:val="lowerLetter"/>
      <w:lvlText w:val="%1)"/>
      <w:lvlJc w:val="left"/>
      <w:pPr>
        <w:ind w:left="1056" w:hanging="360"/>
      </w:pPr>
    </w:lvl>
    <w:lvl w:ilvl="1" w:tplc="04150019" w:tentative="1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" w15:restartNumberingAfterBreak="0">
    <w:nsid w:val="33CB3CA4"/>
    <w:multiLevelType w:val="hybridMultilevel"/>
    <w:tmpl w:val="2578D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02AC5"/>
    <w:multiLevelType w:val="multilevel"/>
    <w:tmpl w:val="F81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8576F9"/>
    <w:multiLevelType w:val="hybridMultilevel"/>
    <w:tmpl w:val="1E004C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99543D7"/>
    <w:multiLevelType w:val="hybridMultilevel"/>
    <w:tmpl w:val="03A2C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76F8A"/>
    <w:multiLevelType w:val="hybridMultilevel"/>
    <w:tmpl w:val="0B90E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8360D"/>
    <w:multiLevelType w:val="multilevel"/>
    <w:tmpl w:val="A0DA5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22144E"/>
    <w:multiLevelType w:val="multilevel"/>
    <w:tmpl w:val="51268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342CFB"/>
    <w:multiLevelType w:val="hybridMultilevel"/>
    <w:tmpl w:val="F6EA1C9A"/>
    <w:lvl w:ilvl="0" w:tplc="C3123FC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2" w15:restartNumberingAfterBreak="0">
    <w:nsid w:val="4B2C142F"/>
    <w:multiLevelType w:val="hybridMultilevel"/>
    <w:tmpl w:val="8236F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C2268"/>
    <w:multiLevelType w:val="multilevel"/>
    <w:tmpl w:val="3D1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6048F1"/>
    <w:multiLevelType w:val="hybridMultilevel"/>
    <w:tmpl w:val="09DEC4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0E03057"/>
    <w:multiLevelType w:val="multilevel"/>
    <w:tmpl w:val="626A016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1A1738"/>
    <w:multiLevelType w:val="hybridMultilevel"/>
    <w:tmpl w:val="5F9C58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846B2"/>
    <w:multiLevelType w:val="multilevel"/>
    <w:tmpl w:val="D23014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872EF2"/>
    <w:multiLevelType w:val="multilevel"/>
    <w:tmpl w:val="84EA98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A76AA4"/>
    <w:multiLevelType w:val="multilevel"/>
    <w:tmpl w:val="B30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E4EBC"/>
    <w:multiLevelType w:val="multilevel"/>
    <w:tmpl w:val="9106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70357F"/>
    <w:multiLevelType w:val="hybridMultilevel"/>
    <w:tmpl w:val="2236D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C3233B"/>
    <w:multiLevelType w:val="hybridMultilevel"/>
    <w:tmpl w:val="7E5631B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B335C04"/>
    <w:multiLevelType w:val="multilevel"/>
    <w:tmpl w:val="850EE3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F42B40"/>
    <w:multiLevelType w:val="hybridMultilevel"/>
    <w:tmpl w:val="7C740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D349E"/>
    <w:multiLevelType w:val="hybridMultilevel"/>
    <w:tmpl w:val="9050BA5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7E31D0A"/>
    <w:multiLevelType w:val="multilevel"/>
    <w:tmpl w:val="996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E934A8"/>
    <w:multiLevelType w:val="hybridMultilevel"/>
    <w:tmpl w:val="EEAA7506"/>
    <w:lvl w:ilvl="0" w:tplc="BD367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"/>
  </w:num>
  <w:num w:numId="3">
    <w:abstractNumId w:val="31"/>
  </w:num>
  <w:num w:numId="4">
    <w:abstractNumId w:val="37"/>
  </w:num>
  <w:num w:numId="5">
    <w:abstractNumId w:val="0"/>
  </w:num>
  <w:num w:numId="6">
    <w:abstractNumId w:val="15"/>
  </w:num>
  <w:num w:numId="7">
    <w:abstractNumId w:val="8"/>
  </w:num>
  <w:num w:numId="8">
    <w:abstractNumId w:val="19"/>
  </w:num>
  <w:num w:numId="9">
    <w:abstractNumId w:val="28"/>
  </w:num>
  <w:num w:numId="10">
    <w:abstractNumId w:val="20"/>
  </w:num>
  <w:num w:numId="11">
    <w:abstractNumId w:val="33"/>
  </w:num>
  <w:num w:numId="12">
    <w:abstractNumId w:val="27"/>
  </w:num>
  <w:num w:numId="13">
    <w:abstractNumId w:val="6"/>
  </w:num>
  <w:num w:numId="14">
    <w:abstractNumId w:val="9"/>
  </w:num>
  <w:num w:numId="15">
    <w:abstractNumId w:val="25"/>
  </w:num>
  <w:num w:numId="16">
    <w:abstractNumId w:val="30"/>
  </w:num>
  <w:num w:numId="17">
    <w:abstractNumId w:val="29"/>
  </w:num>
  <w:num w:numId="18">
    <w:abstractNumId w:val="23"/>
  </w:num>
  <w:num w:numId="19">
    <w:abstractNumId w:val="36"/>
  </w:num>
  <w:num w:numId="20">
    <w:abstractNumId w:val="11"/>
  </w:num>
  <w:num w:numId="21">
    <w:abstractNumId w:val="21"/>
  </w:num>
  <w:num w:numId="22">
    <w:abstractNumId w:val="22"/>
  </w:num>
  <w:num w:numId="23">
    <w:abstractNumId w:val="12"/>
  </w:num>
  <w:num w:numId="24">
    <w:abstractNumId w:val="14"/>
  </w:num>
  <w:num w:numId="25">
    <w:abstractNumId w:val="26"/>
  </w:num>
  <w:num w:numId="26">
    <w:abstractNumId w:val="16"/>
  </w:num>
  <w:num w:numId="27">
    <w:abstractNumId w:val="17"/>
  </w:num>
  <w:num w:numId="28">
    <w:abstractNumId w:val="5"/>
  </w:num>
  <w:num w:numId="29">
    <w:abstractNumId w:val="4"/>
  </w:num>
  <w:num w:numId="30">
    <w:abstractNumId w:val="18"/>
  </w:num>
  <w:num w:numId="31">
    <w:abstractNumId w:val="7"/>
  </w:num>
  <w:num w:numId="32">
    <w:abstractNumId w:val="10"/>
  </w:num>
  <w:num w:numId="33">
    <w:abstractNumId w:val="24"/>
  </w:num>
  <w:num w:numId="34">
    <w:abstractNumId w:val="13"/>
  </w:num>
  <w:num w:numId="35">
    <w:abstractNumId w:val="35"/>
  </w:num>
  <w:num w:numId="36">
    <w:abstractNumId w:val="2"/>
  </w:num>
  <w:num w:numId="37">
    <w:abstractNumId w:val="3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1C9"/>
    <w:rsid w:val="00055CD6"/>
    <w:rsid w:val="00146F04"/>
    <w:rsid w:val="00150E3A"/>
    <w:rsid w:val="001C3C5B"/>
    <w:rsid w:val="001D3A86"/>
    <w:rsid w:val="00217EFB"/>
    <w:rsid w:val="00246056"/>
    <w:rsid w:val="0028480E"/>
    <w:rsid w:val="00317FC1"/>
    <w:rsid w:val="0032797D"/>
    <w:rsid w:val="004118AA"/>
    <w:rsid w:val="00414907"/>
    <w:rsid w:val="004404BF"/>
    <w:rsid w:val="0045568D"/>
    <w:rsid w:val="00471448"/>
    <w:rsid w:val="004B74A7"/>
    <w:rsid w:val="0058574A"/>
    <w:rsid w:val="005C10BD"/>
    <w:rsid w:val="006153AC"/>
    <w:rsid w:val="00633133"/>
    <w:rsid w:val="006E06E2"/>
    <w:rsid w:val="007A616B"/>
    <w:rsid w:val="007E12E7"/>
    <w:rsid w:val="0083775C"/>
    <w:rsid w:val="0084665C"/>
    <w:rsid w:val="0090674C"/>
    <w:rsid w:val="009E7670"/>
    <w:rsid w:val="00A1447D"/>
    <w:rsid w:val="00A73626"/>
    <w:rsid w:val="00A8577E"/>
    <w:rsid w:val="00B5253F"/>
    <w:rsid w:val="00B741C9"/>
    <w:rsid w:val="00C5162D"/>
    <w:rsid w:val="00D209F3"/>
    <w:rsid w:val="00DE0624"/>
    <w:rsid w:val="00E3432B"/>
    <w:rsid w:val="00F04C83"/>
    <w:rsid w:val="00F1287A"/>
    <w:rsid w:val="00F53122"/>
    <w:rsid w:val="00F56AAB"/>
    <w:rsid w:val="00F7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4334D"/>
  <w15:chartTrackingRefBased/>
  <w15:docId w15:val="{E53B2CBC-5717-4723-970D-2DC89D09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F56A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6F04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F56AAB"/>
  </w:style>
  <w:style w:type="character" w:customStyle="1" w:styleId="Nagwek3Znak">
    <w:name w:val="Nagłówek 3 Znak"/>
    <w:basedOn w:val="Domylnaczcionkaakapitu"/>
    <w:link w:val="Nagwek3"/>
    <w:uiPriority w:val="9"/>
    <w:rsid w:val="00F56A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F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56A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56AAB"/>
    <w:rPr>
      <w:b/>
      <w:bCs/>
    </w:rPr>
  </w:style>
  <w:style w:type="character" w:styleId="Uwydatnienie">
    <w:name w:val="Emphasis"/>
    <w:basedOn w:val="Domylnaczcionkaakapitu"/>
    <w:uiPriority w:val="20"/>
    <w:qFormat/>
    <w:rsid w:val="00F56AAB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8A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9F3"/>
  </w:style>
  <w:style w:type="paragraph" w:styleId="Stopka">
    <w:name w:val="footer"/>
    <w:basedOn w:val="Normalny"/>
    <w:link w:val="Stopka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9F3"/>
  </w:style>
  <w:style w:type="paragraph" w:styleId="Bezodstpw">
    <w:name w:val="No Spacing"/>
    <w:uiPriority w:val="1"/>
    <w:qFormat/>
    <w:rsid w:val="004404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82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218">
              <w:marLeft w:val="0"/>
              <w:marRight w:val="0"/>
              <w:marTop w:val="450"/>
              <w:marBottom w:val="450"/>
              <w:divBdr>
                <w:top w:val="single" w:sz="6" w:space="8" w:color="CDDEE8"/>
                <w:left w:val="single" w:sz="6" w:space="8" w:color="CDDEE8"/>
                <w:bottom w:val="single" w:sz="6" w:space="8" w:color="CDDEE8"/>
                <w:right w:val="single" w:sz="6" w:space="8" w:color="CDDEE8"/>
              </w:divBdr>
              <w:divsChild>
                <w:div w:id="3240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8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777777"/>
                            <w:left w:val="single" w:sz="6" w:space="0" w:color="777777"/>
                            <w:bottom w:val="single" w:sz="6" w:space="0" w:color="777777"/>
                            <w:right w:val="single" w:sz="6" w:space="0" w:color="777777"/>
                          </w:divBdr>
                        </w:div>
                      </w:divsChild>
                    </w:div>
                  </w:divsChild>
                </w:div>
              </w:divsChild>
            </w:div>
            <w:div w:id="16352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pkobylany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1427</Words>
  <Characters>8565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Uczeń</cp:lastModifiedBy>
  <cp:revision>8</cp:revision>
  <dcterms:created xsi:type="dcterms:W3CDTF">2021-12-13T11:53:00Z</dcterms:created>
  <dcterms:modified xsi:type="dcterms:W3CDTF">2022-01-03T10:03:00Z</dcterms:modified>
</cp:coreProperties>
</file>